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CAEB5" w14:textId="608CAB08" w:rsidR="00F23E9C" w:rsidRDefault="16CD1610" w:rsidP="21BA7BDC">
      <w:pPr>
        <w:rPr>
          <w:rFonts w:ascii="Arial" w:eastAsia="Arial" w:hAnsi="Arial" w:cs="Arial"/>
          <w:b/>
          <w:bCs/>
          <w:sz w:val="24"/>
          <w:szCs w:val="24"/>
        </w:rPr>
      </w:pPr>
      <w:bookmarkStart w:id="0" w:name="_GoBack"/>
      <w:bookmarkEnd w:id="0"/>
      <w:r w:rsidRPr="21BA7BDC">
        <w:rPr>
          <w:rFonts w:ascii="Arial" w:eastAsia="Arial" w:hAnsi="Arial" w:cs="Arial"/>
          <w:b/>
          <w:bCs/>
          <w:sz w:val="24"/>
          <w:szCs w:val="24"/>
        </w:rPr>
        <w:t>Notulen IKC-raad vergadering 2 schooljaar 2021-2022</w:t>
      </w:r>
    </w:p>
    <w:p w14:paraId="2266F216" w14:textId="30673FA0" w:rsidR="21BA7BDC" w:rsidRDefault="21BA7BDC" w:rsidP="21BA7BDC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ED87F51" w14:textId="3B0CA74A" w:rsidR="16CD1610" w:rsidRDefault="16CD1610" w:rsidP="21BA7BDC">
      <w:pPr>
        <w:rPr>
          <w:rFonts w:ascii="Arial" w:eastAsia="Arial" w:hAnsi="Arial" w:cs="Arial"/>
          <w:b/>
          <w:bCs/>
          <w:sz w:val="24"/>
          <w:szCs w:val="24"/>
        </w:rPr>
      </w:pPr>
      <w:r w:rsidRPr="21BA7BDC">
        <w:rPr>
          <w:rFonts w:ascii="Arial" w:eastAsia="Arial" w:hAnsi="Arial" w:cs="Arial"/>
          <w:b/>
          <w:bCs/>
          <w:sz w:val="24"/>
          <w:szCs w:val="24"/>
        </w:rPr>
        <w:t xml:space="preserve">Datum: </w:t>
      </w:r>
      <w:r w:rsidRPr="21BA7BDC">
        <w:rPr>
          <w:rFonts w:ascii="Arial" w:eastAsia="Arial" w:hAnsi="Arial" w:cs="Arial"/>
          <w:sz w:val="24"/>
          <w:szCs w:val="24"/>
        </w:rPr>
        <w:t>donderdag 11 november 2021</w:t>
      </w:r>
    </w:p>
    <w:p w14:paraId="25EDDC8F" w14:textId="683478B2" w:rsidR="16CD1610" w:rsidRDefault="16CD1610" w:rsidP="21BA7BDC">
      <w:pPr>
        <w:rPr>
          <w:rFonts w:ascii="Arial" w:eastAsia="Arial" w:hAnsi="Arial" w:cs="Arial"/>
          <w:sz w:val="24"/>
          <w:szCs w:val="24"/>
        </w:rPr>
      </w:pPr>
      <w:r w:rsidRPr="69F202FD">
        <w:rPr>
          <w:rFonts w:ascii="Arial" w:eastAsia="Arial" w:hAnsi="Arial" w:cs="Arial"/>
          <w:b/>
          <w:bCs/>
          <w:sz w:val="24"/>
          <w:szCs w:val="24"/>
        </w:rPr>
        <w:t xml:space="preserve">Aanwezig: </w:t>
      </w:r>
      <w:r w:rsidRPr="69F202FD">
        <w:rPr>
          <w:rFonts w:ascii="Arial" w:eastAsia="Arial" w:hAnsi="Arial" w:cs="Arial"/>
          <w:sz w:val="24"/>
          <w:szCs w:val="24"/>
        </w:rPr>
        <w:t>Jos Boonman, Nicole,</w:t>
      </w:r>
      <w:r w:rsidR="309FA75D" w:rsidRPr="69F202FD">
        <w:rPr>
          <w:rFonts w:ascii="Arial" w:eastAsia="Arial" w:hAnsi="Arial" w:cs="Arial"/>
          <w:sz w:val="24"/>
          <w:szCs w:val="24"/>
        </w:rPr>
        <w:t xml:space="preserve"> Minke,</w:t>
      </w:r>
      <w:r w:rsidRPr="69F202FD">
        <w:rPr>
          <w:rFonts w:ascii="Arial" w:eastAsia="Arial" w:hAnsi="Arial" w:cs="Arial"/>
          <w:sz w:val="24"/>
          <w:szCs w:val="24"/>
        </w:rPr>
        <w:t xml:space="preserve"> Karin, </w:t>
      </w:r>
      <w:r w:rsidR="6E5191C2" w:rsidRPr="69F202FD">
        <w:rPr>
          <w:rFonts w:ascii="Arial" w:eastAsia="Arial" w:hAnsi="Arial" w:cs="Arial"/>
          <w:sz w:val="24"/>
          <w:szCs w:val="24"/>
        </w:rPr>
        <w:t>Erik, Kelly, Christie, Chantal</w:t>
      </w:r>
      <w:r w:rsidR="27368A3D" w:rsidRPr="69F202FD">
        <w:rPr>
          <w:rFonts w:ascii="Arial" w:eastAsia="Arial" w:hAnsi="Arial" w:cs="Arial"/>
          <w:sz w:val="24"/>
          <w:szCs w:val="24"/>
        </w:rPr>
        <w:t xml:space="preserve"> v L.</w:t>
      </w:r>
    </w:p>
    <w:p w14:paraId="687DA120" w14:textId="345EE624" w:rsidR="27368A3D" w:rsidRDefault="28F3C1B5" w:rsidP="69F202FD">
      <w:pPr>
        <w:rPr>
          <w:rFonts w:ascii="Arial" w:eastAsia="Arial" w:hAnsi="Arial" w:cs="Arial"/>
          <w:b/>
          <w:bCs/>
          <w:sz w:val="24"/>
          <w:szCs w:val="24"/>
        </w:rPr>
      </w:pPr>
      <w:r w:rsidRPr="69F202FD">
        <w:rPr>
          <w:rFonts w:ascii="Arial" w:eastAsia="Arial" w:hAnsi="Arial" w:cs="Arial"/>
          <w:b/>
          <w:bCs/>
          <w:sz w:val="24"/>
          <w:szCs w:val="24"/>
        </w:rPr>
        <w:t xml:space="preserve">Afwezig: </w:t>
      </w:r>
      <w:r w:rsidRPr="69F202FD">
        <w:rPr>
          <w:rFonts w:ascii="Arial" w:eastAsia="Arial" w:hAnsi="Arial" w:cs="Arial"/>
          <w:sz w:val="24"/>
          <w:szCs w:val="24"/>
        </w:rPr>
        <w:t>Maureen</w:t>
      </w:r>
      <w:r w:rsidR="0BE96B68" w:rsidRPr="69F202FD">
        <w:rPr>
          <w:rFonts w:ascii="Arial" w:eastAsia="Arial" w:hAnsi="Arial" w:cs="Arial"/>
          <w:sz w:val="24"/>
          <w:szCs w:val="24"/>
        </w:rPr>
        <w:t xml:space="preserve"> (ziek)</w:t>
      </w:r>
    </w:p>
    <w:p w14:paraId="15F97017" w14:textId="6F4C0241" w:rsidR="5B4FAC40" w:rsidRDefault="5B4FAC40" w:rsidP="69F202FD">
      <w:pPr>
        <w:rPr>
          <w:rFonts w:ascii="Arial" w:eastAsia="Arial" w:hAnsi="Arial" w:cs="Arial"/>
          <w:sz w:val="24"/>
          <w:szCs w:val="24"/>
        </w:rPr>
      </w:pPr>
      <w:r w:rsidRPr="69F202FD">
        <w:rPr>
          <w:rFonts w:ascii="Arial" w:eastAsia="Arial" w:hAnsi="Arial" w:cs="Arial"/>
          <w:b/>
          <w:bCs/>
          <w:sz w:val="24"/>
          <w:szCs w:val="24"/>
        </w:rPr>
        <w:t>___________________________________________________________________</w:t>
      </w:r>
    </w:p>
    <w:p w14:paraId="2657AE1E" w14:textId="6BB67B77" w:rsidR="2BB19072" w:rsidRDefault="2EEA3AC8" w:rsidP="14B8B939">
      <w:pPr>
        <w:pStyle w:val="Lijstalinea"/>
        <w:numPr>
          <w:ilvl w:val="0"/>
          <w:numId w:val="4"/>
        </w:num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14B8B939">
        <w:rPr>
          <w:rFonts w:ascii="Arial" w:eastAsia="Arial" w:hAnsi="Arial" w:cs="Arial"/>
          <w:b/>
          <w:bCs/>
          <w:sz w:val="24"/>
          <w:szCs w:val="24"/>
        </w:rPr>
        <w:t>Opening</w:t>
      </w:r>
      <w:r w:rsidR="31D40F31" w:rsidRPr="14B8B939"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096480FD" w14:textId="4771539D" w:rsidR="69F202FD" w:rsidRDefault="69F202FD" w:rsidP="14B8B939">
      <w:pPr>
        <w:spacing w:after="0"/>
        <w:rPr>
          <w:rFonts w:ascii="Arial" w:eastAsia="Arial" w:hAnsi="Arial" w:cs="Arial"/>
          <w:sz w:val="24"/>
          <w:szCs w:val="24"/>
        </w:rPr>
      </w:pPr>
    </w:p>
    <w:p w14:paraId="39023721" w14:textId="32A0D4C1" w:rsidR="2EEA3AC8" w:rsidRDefault="2EEA3AC8" w:rsidP="14B8B939">
      <w:pPr>
        <w:pStyle w:val="Lijstalinea"/>
        <w:numPr>
          <w:ilvl w:val="0"/>
          <w:numId w:val="4"/>
        </w:numPr>
        <w:spacing w:after="0"/>
        <w:rPr>
          <w:b/>
          <w:bCs/>
          <w:sz w:val="24"/>
          <w:szCs w:val="24"/>
        </w:rPr>
      </w:pPr>
      <w:r w:rsidRPr="14B8B939">
        <w:rPr>
          <w:rFonts w:ascii="Arial" w:eastAsia="Arial" w:hAnsi="Arial" w:cs="Arial"/>
          <w:b/>
          <w:bCs/>
          <w:sz w:val="24"/>
          <w:szCs w:val="24"/>
        </w:rPr>
        <w:t>Vasstellen agenda</w:t>
      </w:r>
    </w:p>
    <w:p w14:paraId="4B6F264B" w14:textId="4989986C" w:rsidR="2EEA3AC8" w:rsidRDefault="2EEA3AC8" w:rsidP="14B8B939">
      <w:pPr>
        <w:spacing w:after="0"/>
        <w:rPr>
          <w:rFonts w:ascii="Arial" w:eastAsia="Arial" w:hAnsi="Arial" w:cs="Arial"/>
          <w:sz w:val="24"/>
          <w:szCs w:val="24"/>
          <w:u w:val="single"/>
        </w:rPr>
      </w:pPr>
      <w:r w:rsidRPr="14B8B939">
        <w:rPr>
          <w:rFonts w:ascii="Arial" w:eastAsia="Arial" w:hAnsi="Arial" w:cs="Arial"/>
          <w:sz w:val="24"/>
          <w:szCs w:val="24"/>
          <w:u w:val="single"/>
        </w:rPr>
        <w:t>Informatie nieuwbouw door Jos Boonman:</w:t>
      </w:r>
    </w:p>
    <w:p w14:paraId="2BB85E2D" w14:textId="26D7CAE8" w:rsidR="507460DB" w:rsidRDefault="32536BC7" w:rsidP="14B8B939">
      <w:pPr>
        <w:spacing w:after="0"/>
        <w:rPr>
          <w:rFonts w:ascii="Arial" w:eastAsia="Arial" w:hAnsi="Arial" w:cs="Arial"/>
          <w:sz w:val="24"/>
          <w:szCs w:val="24"/>
        </w:rPr>
      </w:pPr>
      <w:r w:rsidRPr="14B8B939">
        <w:rPr>
          <w:rFonts w:ascii="Arial" w:eastAsia="Arial" w:hAnsi="Arial" w:cs="Arial"/>
          <w:sz w:val="24"/>
          <w:szCs w:val="24"/>
        </w:rPr>
        <w:t xml:space="preserve">Directie </w:t>
      </w:r>
      <w:r w:rsidR="507460DB" w:rsidRPr="14B8B939">
        <w:rPr>
          <w:rFonts w:ascii="Arial" w:eastAsia="Arial" w:hAnsi="Arial" w:cs="Arial"/>
          <w:sz w:val="24"/>
          <w:szCs w:val="24"/>
        </w:rPr>
        <w:t>wordt telkens</w:t>
      </w:r>
      <w:r w:rsidR="3FD0AA81" w:rsidRPr="14B8B939">
        <w:rPr>
          <w:rFonts w:ascii="Arial" w:eastAsia="Arial" w:hAnsi="Arial" w:cs="Arial"/>
          <w:sz w:val="24"/>
          <w:szCs w:val="24"/>
        </w:rPr>
        <w:t xml:space="preserve"> als eerst</w:t>
      </w:r>
      <w:r w:rsidR="507460DB" w:rsidRPr="14B8B939">
        <w:rPr>
          <w:rFonts w:ascii="Arial" w:eastAsia="Arial" w:hAnsi="Arial" w:cs="Arial"/>
          <w:sz w:val="24"/>
          <w:szCs w:val="24"/>
        </w:rPr>
        <w:t xml:space="preserve"> ge</w:t>
      </w:r>
      <w:r w:rsidR="23952505" w:rsidRPr="14B8B939">
        <w:rPr>
          <w:rFonts w:ascii="Arial" w:eastAsia="Arial" w:hAnsi="Arial" w:cs="Arial"/>
          <w:sz w:val="24"/>
          <w:szCs w:val="24"/>
        </w:rPr>
        <w:t>ï</w:t>
      </w:r>
      <w:r w:rsidR="507460DB" w:rsidRPr="14B8B939">
        <w:rPr>
          <w:rFonts w:ascii="Arial" w:eastAsia="Arial" w:hAnsi="Arial" w:cs="Arial"/>
          <w:sz w:val="24"/>
          <w:szCs w:val="24"/>
        </w:rPr>
        <w:t>nformeerd</w:t>
      </w:r>
      <w:r w:rsidR="5C0F8C15" w:rsidRPr="14B8B939">
        <w:rPr>
          <w:rFonts w:ascii="Arial" w:eastAsia="Arial" w:hAnsi="Arial" w:cs="Arial"/>
          <w:sz w:val="24"/>
          <w:szCs w:val="24"/>
        </w:rPr>
        <w:t xml:space="preserve"> over de nieuwbouwplannen.</w:t>
      </w:r>
      <w:r w:rsidR="68818A15" w:rsidRPr="14B8B939">
        <w:rPr>
          <w:rFonts w:ascii="Arial" w:eastAsia="Arial" w:hAnsi="Arial" w:cs="Arial"/>
          <w:sz w:val="24"/>
          <w:szCs w:val="24"/>
        </w:rPr>
        <w:t xml:space="preserve"> Directie informeert de IKC-raad en het team.</w:t>
      </w:r>
      <w:r w:rsidR="5C0F8C15" w:rsidRPr="14B8B939">
        <w:rPr>
          <w:rFonts w:ascii="Arial" w:eastAsia="Arial" w:hAnsi="Arial" w:cs="Arial"/>
          <w:sz w:val="24"/>
          <w:szCs w:val="24"/>
        </w:rPr>
        <w:t xml:space="preserve"> </w:t>
      </w:r>
    </w:p>
    <w:p w14:paraId="73A3E379" w14:textId="3F39E1A6" w:rsidR="507460DB" w:rsidRDefault="507460DB" w:rsidP="14B8B939">
      <w:pPr>
        <w:spacing w:after="0"/>
        <w:rPr>
          <w:rFonts w:ascii="Arial" w:eastAsia="Arial" w:hAnsi="Arial" w:cs="Arial"/>
          <w:sz w:val="24"/>
          <w:szCs w:val="24"/>
        </w:rPr>
      </w:pPr>
      <w:r w:rsidRPr="14B8B939">
        <w:rPr>
          <w:rFonts w:ascii="Arial" w:eastAsia="Arial" w:hAnsi="Arial" w:cs="Arial"/>
          <w:sz w:val="24"/>
          <w:szCs w:val="24"/>
        </w:rPr>
        <w:t>Aanbod aansluiting Jos</w:t>
      </w:r>
      <w:r w:rsidR="5C8CC2DC" w:rsidRPr="14B8B939">
        <w:rPr>
          <w:rFonts w:ascii="Arial" w:eastAsia="Arial" w:hAnsi="Arial" w:cs="Arial"/>
          <w:sz w:val="24"/>
          <w:szCs w:val="24"/>
        </w:rPr>
        <w:t xml:space="preserve"> Boonman bij IKC-raad of teamvergadering voor het delen van informatie. </w:t>
      </w:r>
    </w:p>
    <w:p w14:paraId="5F20617B" w14:textId="39259E4A" w:rsidR="507460DB" w:rsidRDefault="504AC391" w:rsidP="14B8B939">
      <w:pPr>
        <w:spacing w:after="0"/>
        <w:rPr>
          <w:rFonts w:ascii="Arial" w:eastAsia="Arial" w:hAnsi="Arial" w:cs="Arial"/>
          <w:sz w:val="24"/>
          <w:szCs w:val="24"/>
        </w:rPr>
      </w:pPr>
      <w:r w:rsidRPr="14B8B939">
        <w:rPr>
          <w:rFonts w:ascii="Arial" w:eastAsia="Arial" w:hAnsi="Arial" w:cs="Arial"/>
          <w:sz w:val="24"/>
          <w:szCs w:val="24"/>
        </w:rPr>
        <w:t>Wij zijn op de hoogte gebracht rondom het raadsvoorstel. Deze wordt behandeld op 24 november in de gemeenteraad. Deze is online te volgen</w:t>
      </w:r>
      <w:r w:rsidR="5D85A996" w:rsidRPr="14B8B939">
        <w:rPr>
          <w:rFonts w:ascii="Arial" w:eastAsia="Arial" w:hAnsi="Arial" w:cs="Arial"/>
          <w:sz w:val="24"/>
          <w:szCs w:val="24"/>
        </w:rPr>
        <w:t>.</w:t>
      </w:r>
    </w:p>
    <w:p w14:paraId="7C40EB5F" w14:textId="6ACD5A81" w:rsidR="5D85A996" w:rsidRDefault="5D85A996" w:rsidP="14B8B939">
      <w:pPr>
        <w:spacing w:after="0"/>
        <w:rPr>
          <w:rFonts w:ascii="Arial" w:eastAsia="Arial" w:hAnsi="Arial" w:cs="Arial"/>
          <w:sz w:val="24"/>
          <w:szCs w:val="24"/>
        </w:rPr>
      </w:pPr>
      <w:r w:rsidRPr="14B8B939">
        <w:rPr>
          <w:rFonts w:ascii="Arial" w:eastAsia="Arial" w:hAnsi="Arial" w:cs="Arial"/>
          <w:sz w:val="24"/>
          <w:szCs w:val="24"/>
        </w:rPr>
        <w:t>Ouders worden op de hoogte gebracht d.m.v</w:t>
      </w:r>
      <w:r w:rsidR="244626E3" w:rsidRPr="14B8B939">
        <w:rPr>
          <w:rFonts w:ascii="Arial" w:eastAsia="Arial" w:hAnsi="Arial" w:cs="Arial"/>
          <w:sz w:val="24"/>
          <w:szCs w:val="24"/>
        </w:rPr>
        <w:t>.</w:t>
      </w:r>
      <w:r w:rsidRPr="14B8B939">
        <w:rPr>
          <w:rFonts w:ascii="Arial" w:eastAsia="Arial" w:hAnsi="Arial" w:cs="Arial"/>
          <w:sz w:val="24"/>
          <w:szCs w:val="24"/>
        </w:rPr>
        <w:t xml:space="preserve"> </w:t>
      </w:r>
      <w:r w:rsidR="09FF2FE0" w:rsidRPr="14B8B939">
        <w:rPr>
          <w:rFonts w:ascii="Arial" w:eastAsia="Arial" w:hAnsi="Arial" w:cs="Arial"/>
          <w:sz w:val="24"/>
          <w:szCs w:val="24"/>
        </w:rPr>
        <w:t>een</w:t>
      </w:r>
      <w:r w:rsidRPr="14B8B939">
        <w:rPr>
          <w:rFonts w:ascii="Arial" w:eastAsia="Arial" w:hAnsi="Arial" w:cs="Arial"/>
          <w:sz w:val="24"/>
          <w:szCs w:val="24"/>
        </w:rPr>
        <w:t xml:space="preserve"> nieuwsbrief</w:t>
      </w:r>
      <w:r w:rsidR="07620E8B" w:rsidRPr="14B8B939">
        <w:rPr>
          <w:rFonts w:ascii="Arial" w:eastAsia="Arial" w:hAnsi="Arial" w:cs="Arial"/>
          <w:sz w:val="24"/>
          <w:szCs w:val="24"/>
        </w:rPr>
        <w:t>.</w:t>
      </w:r>
    </w:p>
    <w:p w14:paraId="6315FE26" w14:textId="77777777" w:rsidR="00C70041" w:rsidRDefault="00C70041" w:rsidP="14B8B939">
      <w:pPr>
        <w:spacing w:after="0"/>
        <w:rPr>
          <w:rFonts w:ascii="Arial" w:eastAsia="Arial" w:hAnsi="Arial" w:cs="Arial"/>
          <w:sz w:val="24"/>
          <w:szCs w:val="24"/>
        </w:rPr>
      </w:pPr>
    </w:p>
    <w:p w14:paraId="1EEA6019" w14:textId="3C9C88DB" w:rsidR="3FFFFCF2" w:rsidRDefault="3FFFFCF2" w:rsidP="14B8B939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14B8B939">
        <w:rPr>
          <w:rFonts w:ascii="Arial" w:eastAsia="Arial" w:hAnsi="Arial" w:cs="Arial"/>
          <w:b/>
          <w:bCs/>
          <w:sz w:val="24"/>
          <w:szCs w:val="24"/>
        </w:rPr>
        <w:t xml:space="preserve">Mededelingen: </w:t>
      </w:r>
    </w:p>
    <w:p w14:paraId="07280EEC" w14:textId="40B82B2F" w:rsidR="3FFFFCF2" w:rsidRDefault="3FFFFCF2" w:rsidP="14B8B939">
      <w:pPr>
        <w:pStyle w:val="Lijstalinea"/>
        <w:numPr>
          <w:ilvl w:val="0"/>
          <w:numId w:val="1"/>
        </w:numPr>
        <w:spacing w:after="0"/>
        <w:rPr>
          <w:rFonts w:eastAsiaTheme="minorEastAsia"/>
          <w:sz w:val="24"/>
          <w:szCs w:val="24"/>
        </w:rPr>
      </w:pPr>
      <w:r w:rsidRPr="14B8B939">
        <w:rPr>
          <w:rFonts w:ascii="Arial" w:eastAsia="Arial" w:hAnsi="Arial" w:cs="Arial"/>
          <w:sz w:val="24"/>
          <w:szCs w:val="24"/>
        </w:rPr>
        <w:t xml:space="preserve">Vooruitblik op de agenda. </w:t>
      </w:r>
    </w:p>
    <w:p w14:paraId="2EA69770" w14:textId="146C3662" w:rsidR="3FFFFCF2" w:rsidRDefault="3FFFFCF2" w:rsidP="14B8B939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 w:rsidRPr="14B8B939">
        <w:rPr>
          <w:rFonts w:ascii="Arial" w:eastAsia="Arial" w:hAnsi="Arial" w:cs="Arial"/>
          <w:sz w:val="24"/>
          <w:szCs w:val="24"/>
        </w:rPr>
        <w:t>Er zijn 2 ouders die interesse hebben om bij de IKC-raad te komen. In april</w:t>
      </w:r>
      <w:r w:rsidR="000FFAA9" w:rsidRPr="14B8B939">
        <w:rPr>
          <w:rFonts w:ascii="Arial" w:eastAsia="Arial" w:hAnsi="Arial" w:cs="Arial"/>
          <w:sz w:val="24"/>
          <w:szCs w:val="24"/>
        </w:rPr>
        <w:t xml:space="preserve"> '22</w:t>
      </w:r>
      <w:r w:rsidRPr="14B8B939">
        <w:rPr>
          <w:rFonts w:ascii="Arial" w:eastAsia="Arial" w:hAnsi="Arial" w:cs="Arial"/>
          <w:sz w:val="24"/>
          <w:szCs w:val="24"/>
        </w:rPr>
        <w:t xml:space="preserve"> verkiezingen uitschrijven.</w:t>
      </w:r>
    </w:p>
    <w:p w14:paraId="4C02A58B" w14:textId="437A5B8C" w:rsidR="3FFFFCF2" w:rsidRDefault="3FFFFCF2" w:rsidP="14B8B939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 w:rsidRPr="14B8B939">
        <w:rPr>
          <w:rFonts w:ascii="Arial" w:eastAsia="Arial" w:hAnsi="Arial" w:cs="Arial"/>
          <w:sz w:val="24"/>
          <w:szCs w:val="24"/>
        </w:rPr>
        <w:t>Financiële overzicht volgende vergadering.</w:t>
      </w:r>
    </w:p>
    <w:p w14:paraId="1A81AE46" w14:textId="0E71757E" w:rsidR="69F202FD" w:rsidRDefault="69F202FD" w:rsidP="14B8B939">
      <w:pPr>
        <w:spacing w:after="0"/>
        <w:rPr>
          <w:rFonts w:ascii="Arial" w:eastAsia="Arial" w:hAnsi="Arial" w:cs="Arial"/>
          <w:sz w:val="24"/>
          <w:szCs w:val="24"/>
          <w:u w:val="single"/>
        </w:rPr>
      </w:pPr>
    </w:p>
    <w:p w14:paraId="426103CB" w14:textId="5B4CEFC0" w:rsidR="2EEA3AC8" w:rsidRDefault="2EEA3AC8" w:rsidP="14B8B939">
      <w:pPr>
        <w:pStyle w:val="Lijstalinea"/>
        <w:numPr>
          <w:ilvl w:val="0"/>
          <w:numId w:val="4"/>
        </w:num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14B8B939">
        <w:rPr>
          <w:rFonts w:ascii="Arial" w:eastAsia="Arial" w:hAnsi="Arial" w:cs="Arial"/>
          <w:b/>
          <w:bCs/>
          <w:sz w:val="24"/>
          <w:szCs w:val="24"/>
        </w:rPr>
        <w:t>Verslag vorige vergadering dd. 4-10-2021</w:t>
      </w:r>
    </w:p>
    <w:p w14:paraId="3F7B077E" w14:textId="04C4E0B2" w:rsidR="22789B80" w:rsidRDefault="22789B80" w:rsidP="14B8B939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14B8B939">
        <w:rPr>
          <w:rFonts w:ascii="Arial" w:eastAsia="Arial" w:hAnsi="Arial" w:cs="Arial"/>
          <w:sz w:val="24"/>
          <w:szCs w:val="24"/>
        </w:rPr>
        <w:t>Goedgekeurd.</w:t>
      </w:r>
    </w:p>
    <w:p w14:paraId="790887AE" w14:textId="2805819B" w:rsidR="21BA7BDC" w:rsidRDefault="21BA7BDC" w:rsidP="14B8B939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323BFC47" w14:textId="16496331" w:rsidR="2EEA3AC8" w:rsidRDefault="2EEA3AC8" w:rsidP="14B8B939">
      <w:pPr>
        <w:pStyle w:val="Lijstalinea"/>
        <w:numPr>
          <w:ilvl w:val="0"/>
          <w:numId w:val="4"/>
        </w:num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14B8B939">
        <w:rPr>
          <w:rFonts w:ascii="Arial" w:eastAsia="Arial" w:hAnsi="Arial" w:cs="Arial"/>
          <w:b/>
          <w:bCs/>
          <w:sz w:val="24"/>
          <w:szCs w:val="24"/>
        </w:rPr>
        <w:t>Info begroting kalenderjaar 2022 (mail Anke 15-10)</w:t>
      </w:r>
    </w:p>
    <w:p w14:paraId="33D91088" w14:textId="1F99F81C" w:rsidR="4735E22F" w:rsidRDefault="4735E22F" w:rsidP="14B8B939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14B8B939">
        <w:rPr>
          <w:rFonts w:ascii="Arial" w:eastAsia="Arial" w:hAnsi="Arial" w:cs="Arial"/>
          <w:sz w:val="24"/>
          <w:szCs w:val="24"/>
        </w:rPr>
        <w:t xml:space="preserve">Wij als IKC-raad moeten nog </w:t>
      </w:r>
      <w:r w:rsidR="1C9929E8" w:rsidRPr="14B8B939">
        <w:rPr>
          <w:rFonts w:ascii="Arial" w:eastAsia="Arial" w:hAnsi="Arial" w:cs="Arial"/>
          <w:sz w:val="24"/>
          <w:szCs w:val="24"/>
        </w:rPr>
        <w:t>instemmen met</w:t>
      </w:r>
      <w:r w:rsidRPr="14B8B939">
        <w:rPr>
          <w:rFonts w:ascii="Arial" w:eastAsia="Arial" w:hAnsi="Arial" w:cs="Arial"/>
          <w:sz w:val="24"/>
          <w:szCs w:val="24"/>
        </w:rPr>
        <w:t xml:space="preserve"> de begroting van kalenderjaar 2022</w:t>
      </w:r>
      <w:r w:rsidR="39AF445E" w:rsidRPr="14B8B939">
        <w:rPr>
          <w:rFonts w:ascii="Arial" w:eastAsia="Arial" w:hAnsi="Arial" w:cs="Arial"/>
          <w:sz w:val="24"/>
          <w:szCs w:val="24"/>
        </w:rPr>
        <w:t>. Hier moet dus nog een afspraak voor gemaakt worden met Maarten.</w:t>
      </w:r>
      <w:r w:rsidR="0EF1F02A" w:rsidRPr="14B8B939">
        <w:rPr>
          <w:rFonts w:ascii="Arial" w:eastAsia="Arial" w:hAnsi="Arial" w:cs="Arial"/>
          <w:sz w:val="24"/>
          <w:szCs w:val="24"/>
        </w:rPr>
        <w:t xml:space="preserve"> </w:t>
      </w:r>
    </w:p>
    <w:p w14:paraId="416C26C9" w14:textId="46BC6507" w:rsidR="585463A4" w:rsidRDefault="130DC2C7" w:rsidP="14B8B939">
      <w:pPr>
        <w:spacing w:after="0"/>
        <w:rPr>
          <w:rFonts w:ascii="Arial" w:eastAsia="Arial" w:hAnsi="Arial" w:cs="Arial"/>
          <w:sz w:val="24"/>
          <w:szCs w:val="24"/>
        </w:rPr>
      </w:pPr>
      <w:r w:rsidRPr="14B8B939">
        <w:rPr>
          <w:rFonts w:ascii="Arial" w:eastAsia="Arial" w:hAnsi="Arial" w:cs="Arial"/>
          <w:sz w:val="24"/>
          <w:szCs w:val="24"/>
        </w:rPr>
        <w:t>We stellen aan M</w:t>
      </w:r>
      <w:r w:rsidR="585463A4" w:rsidRPr="14B8B939">
        <w:rPr>
          <w:rFonts w:ascii="Arial" w:eastAsia="Arial" w:hAnsi="Arial" w:cs="Arial"/>
          <w:sz w:val="24"/>
          <w:szCs w:val="24"/>
        </w:rPr>
        <w:t>aarten</w:t>
      </w:r>
      <w:r w:rsidR="66A107DD" w:rsidRPr="14B8B939">
        <w:rPr>
          <w:rFonts w:ascii="Arial" w:eastAsia="Arial" w:hAnsi="Arial" w:cs="Arial"/>
          <w:sz w:val="24"/>
          <w:szCs w:val="24"/>
        </w:rPr>
        <w:t xml:space="preserve"> twee data voor, om deze afspraak in te plannen</w:t>
      </w:r>
      <w:r w:rsidR="7CE61CD6" w:rsidRPr="14B8B939">
        <w:rPr>
          <w:rFonts w:ascii="Arial" w:eastAsia="Arial" w:hAnsi="Arial" w:cs="Arial"/>
          <w:sz w:val="24"/>
          <w:szCs w:val="24"/>
        </w:rPr>
        <w:t>.</w:t>
      </w:r>
    </w:p>
    <w:p w14:paraId="24EB1BFF" w14:textId="64DEB6BF" w:rsidR="21BA7BDC" w:rsidRDefault="21BA7BDC" w:rsidP="14B8B939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002CD1ED" w14:textId="1C2DC194" w:rsidR="2EEA3AC8" w:rsidRDefault="2EEA3AC8" w:rsidP="14B8B939">
      <w:pPr>
        <w:pStyle w:val="Lijstalinea"/>
        <w:numPr>
          <w:ilvl w:val="0"/>
          <w:numId w:val="4"/>
        </w:num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14B8B939">
        <w:rPr>
          <w:rFonts w:ascii="Arial" w:eastAsia="Arial" w:hAnsi="Arial" w:cs="Arial"/>
          <w:b/>
          <w:bCs/>
          <w:sz w:val="24"/>
          <w:szCs w:val="24"/>
        </w:rPr>
        <w:t>Vervanging Anke:</w:t>
      </w:r>
    </w:p>
    <w:p w14:paraId="35512216" w14:textId="2E80F427" w:rsidR="67327C90" w:rsidRDefault="67327C90" w:rsidP="14B8B939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14B8B939">
        <w:rPr>
          <w:rFonts w:ascii="Arial" w:eastAsia="Arial" w:hAnsi="Arial" w:cs="Arial"/>
          <w:sz w:val="24"/>
          <w:szCs w:val="24"/>
        </w:rPr>
        <w:t>Niet besproken. Dit komt de volgende keer op de agenda.</w:t>
      </w:r>
    </w:p>
    <w:p w14:paraId="52E58CA3" w14:textId="244BD8AD" w:rsidR="21BA7BDC" w:rsidRDefault="21BA7BDC" w:rsidP="14B8B939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503626D1" w14:textId="7980FCEB" w:rsidR="2EEA3AC8" w:rsidRDefault="2EEA3AC8" w:rsidP="14B8B939">
      <w:pPr>
        <w:pStyle w:val="Lijstalinea"/>
        <w:numPr>
          <w:ilvl w:val="0"/>
          <w:numId w:val="4"/>
        </w:num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14B8B939">
        <w:rPr>
          <w:rFonts w:ascii="Arial" w:eastAsia="Arial" w:hAnsi="Arial" w:cs="Arial"/>
          <w:b/>
          <w:bCs/>
          <w:sz w:val="24"/>
          <w:szCs w:val="24"/>
        </w:rPr>
        <w:t>Corona:</w:t>
      </w:r>
    </w:p>
    <w:p w14:paraId="458BF36A" w14:textId="31991EBB" w:rsidR="2EEA3AC8" w:rsidRDefault="2EEA3AC8" w:rsidP="14B8B939">
      <w:pPr>
        <w:spacing w:after="0"/>
        <w:rPr>
          <w:rFonts w:ascii="Arial" w:eastAsia="Arial" w:hAnsi="Arial" w:cs="Arial"/>
          <w:sz w:val="24"/>
          <w:szCs w:val="24"/>
          <w:u w:val="single"/>
        </w:rPr>
      </w:pPr>
      <w:r w:rsidRPr="14B8B939">
        <w:rPr>
          <w:rFonts w:ascii="Arial" w:eastAsia="Arial" w:hAnsi="Arial" w:cs="Arial"/>
          <w:sz w:val="24"/>
          <w:szCs w:val="24"/>
          <w:u w:val="single"/>
        </w:rPr>
        <w:t>Ouders in de school:</w:t>
      </w:r>
    </w:p>
    <w:p w14:paraId="6F9DF8E5" w14:textId="16F7F346" w:rsidR="6EAB55B3" w:rsidRDefault="6EAB55B3" w:rsidP="14B8B939">
      <w:pPr>
        <w:spacing w:after="0"/>
        <w:rPr>
          <w:rFonts w:ascii="Arial" w:eastAsia="Arial" w:hAnsi="Arial" w:cs="Arial"/>
          <w:sz w:val="24"/>
          <w:szCs w:val="24"/>
          <w:u w:val="single"/>
        </w:rPr>
      </w:pPr>
      <w:r w:rsidRPr="14B8B939">
        <w:rPr>
          <w:rFonts w:ascii="Arial" w:eastAsia="Arial" w:hAnsi="Arial" w:cs="Arial"/>
          <w:sz w:val="24"/>
          <w:szCs w:val="24"/>
        </w:rPr>
        <w:t xml:space="preserve">Startgesprekken positief. </w:t>
      </w:r>
      <w:r w:rsidR="5DFBA29E" w:rsidRPr="14B8B939">
        <w:rPr>
          <w:rFonts w:ascii="Arial" w:eastAsia="Arial" w:hAnsi="Arial" w:cs="Arial"/>
          <w:sz w:val="24"/>
          <w:szCs w:val="24"/>
        </w:rPr>
        <w:t>Inloop voor de herfstvakantie is positief ontvangen.</w:t>
      </w:r>
    </w:p>
    <w:p w14:paraId="66666428" w14:textId="6CBB67B9" w:rsidR="2EEA3AC8" w:rsidRDefault="2EEA3AC8" w:rsidP="14B8B939">
      <w:pPr>
        <w:spacing w:after="0"/>
        <w:rPr>
          <w:rFonts w:ascii="Arial" w:eastAsia="Arial" w:hAnsi="Arial" w:cs="Arial"/>
          <w:sz w:val="24"/>
          <w:szCs w:val="24"/>
          <w:u w:val="single"/>
        </w:rPr>
      </w:pPr>
      <w:r w:rsidRPr="14B8B939">
        <w:rPr>
          <w:rFonts w:ascii="Arial" w:eastAsia="Arial" w:hAnsi="Arial" w:cs="Arial"/>
          <w:sz w:val="24"/>
          <w:szCs w:val="24"/>
          <w:u w:val="single"/>
        </w:rPr>
        <w:t>Brief lerarentekort:</w:t>
      </w:r>
    </w:p>
    <w:p w14:paraId="7502C529" w14:textId="6CC00531" w:rsidR="21BA7BDC" w:rsidRDefault="11FC2431" w:rsidP="14B8B939">
      <w:pPr>
        <w:spacing w:after="0"/>
        <w:rPr>
          <w:rFonts w:ascii="Arial" w:eastAsia="Arial" w:hAnsi="Arial" w:cs="Arial"/>
          <w:sz w:val="24"/>
          <w:szCs w:val="24"/>
        </w:rPr>
      </w:pPr>
      <w:r w:rsidRPr="14B8B939">
        <w:rPr>
          <w:rFonts w:ascii="Arial" w:eastAsia="Arial" w:hAnsi="Arial" w:cs="Arial"/>
          <w:sz w:val="24"/>
          <w:szCs w:val="24"/>
        </w:rPr>
        <w:t>Ziekteverzuim is hoger dan normaal</w:t>
      </w:r>
      <w:r w:rsidR="58193E5C" w:rsidRPr="14B8B939">
        <w:rPr>
          <w:rFonts w:ascii="Arial" w:eastAsia="Arial" w:hAnsi="Arial" w:cs="Arial"/>
          <w:sz w:val="24"/>
          <w:szCs w:val="24"/>
        </w:rPr>
        <w:t xml:space="preserve"> in het hele land.</w:t>
      </w:r>
      <w:r w:rsidRPr="14B8B939">
        <w:rPr>
          <w:rFonts w:ascii="Arial" w:eastAsia="Arial" w:hAnsi="Arial" w:cs="Arial"/>
          <w:sz w:val="24"/>
          <w:szCs w:val="24"/>
        </w:rPr>
        <w:t xml:space="preserve"> Moeten we ons zorgen maken? </w:t>
      </w:r>
      <w:r w:rsidR="1CA087D0" w:rsidRPr="14B8B939">
        <w:rPr>
          <w:rFonts w:ascii="Arial" w:eastAsia="Arial" w:hAnsi="Arial" w:cs="Arial"/>
          <w:sz w:val="24"/>
          <w:szCs w:val="24"/>
        </w:rPr>
        <w:t>Dit komt door</w:t>
      </w:r>
      <w:r w:rsidR="23071E34" w:rsidRPr="14B8B939">
        <w:rPr>
          <w:rFonts w:ascii="Arial" w:eastAsia="Arial" w:hAnsi="Arial" w:cs="Arial"/>
          <w:sz w:val="24"/>
          <w:szCs w:val="24"/>
        </w:rPr>
        <w:t xml:space="preserve">dat leerkrachten uit de vervangingspoule worden ingezet voor de </w:t>
      </w:r>
      <w:r w:rsidRPr="14B8B939">
        <w:rPr>
          <w:rFonts w:ascii="Arial" w:eastAsia="Arial" w:hAnsi="Arial" w:cs="Arial"/>
          <w:sz w:val="24"/>
          <w:szCs w:val="24"/>
        </w:rPr>
        <w:t>NPO</w:t>
      </w:r>
      <w:r w:rsidR="46422372" w:rsidRPr="14B8B939">
        <w:rPr>
          <w:rFonts w:ascii="Arial" w:eastAsia="Arial" w:hAnsi="Arial" w:cs="Arial"/>
          <w:sz w:val="24"/>
          <w:szCs w:val="24"/>
        </w:rPr>
        <w:t>-</w:t>
      </w:r>
      <w:r w:rsidRPr="14B8B939">
        <w:rPr>
          <w:rFonts w:ascii="Arial" w:eastAsia="Arial" w:hAnsi="Arial" w:cs="Arial"/>
          <w:sz w:val="24"/>
          <w:szCs w:val="24"/>
        </w:rPr>
        <w:t>gelden</w:t>
      </w:r>
      <w:r w:rsidR="713E006E" w:rsidRPr="14B8B939">
        <w:rPr>
          <w:rFonts w:ascii="Arial" w:eastAsia="Arial" w:hAnsi="Arial" w:cs="Arial"/>
          <w:sz w:val="24"/>
          <w:szCs w:val="24"/>
        </w:rPr>
        <w:t>.</w:t>
      </w:r>
      <w:r w:rsidR="7DFA15A4" w:rsidRPr="14B8B939">
        <w:rPr>
          <w:rFonts w:ascii="Arial" w:eastAsia="Arial" w:hAnsi="Arial" w:cs="Arial"/>
          <w:sz w:val="24"/>
          <w:szCs w:val="24"/>
        </w:rPr>
        <w:t xml:space="preserve"> C</w:t>
      </w:r>
      <w:r w:rsidRPr="14B8B939">
        <w:rPr>
          <w:rFonts w:ascii="Arial" w:eastAsia="Arial" w:hAnsi="Arial" w:cs="Arial"/>
          <w:sz w:val="24"/>
          <w:szCs w:val="24"/>
        </w:rPr>
        <w:t>orona</w:t>
      </w:r>
      <w:r w:rsidR="24A67E8B" w:rsidRPr="14B8B939">
        <w:rPr>
          <w:rFonts w:ascii="Arial" w:eastAsia="Arial" w:hAnsi="Arial" w:cs="Arial"/>
          <w:sz w:val="24"/>
          <w:szCs w:val="24"/>
        </w:rPr>
        <w:t xml:space="preserve"> speelt bij het ziekteverzuim ook een grote rol.</w:t>
      </w:r>
      <w:r w:rsidRPr="14B8B939">
        <w:rPr>
          <w:rFonts w:ascii="Arial" w:eastAsia="Arial" w:hAnsi="Arial" w:cs="Arial"/>
          <w:sz w:val="24"/>
          <w:szCs w:val="24"/>
        </w:rPr>
        <w:t xml:space="preserve"> </w:t>
      </w:r>
      <w:r w:rsidR="5B456D01" w:rsidRPr="14B8B939">
        <w:rPr>
          <w:rFonts w:ascii="Arial" w:eastAsia="Arial" w:hAnsi="Arial" w:cs="Arial"/>
          <w:sz w:val="24"/>
          <w:szCs w:val="24"/>
        </w:rPr>
        <w:t xml:space="preserve">Daardoor droogt de </w:t>
      </w:r>
      <w:r w:rsidR="5B456D01" w:rsidRPr="14B8B939">
        <w:rPr>
          <w:rFonts w:ascii="Arial" w:eastAsia="Arial" w:hAnsi="Arial" w:cs="Arial"/>
          <w:sz w:val="24"/>
          <w:szCs w:val="24"/>
        </w:rPr>
        <w:lastRenderedPageBreak/>
        <w:t>i</w:t>
      </w:r>
      <w:r w:rsidR="68C43604" w:rsidRPr="14B8B939">
        <w:rPr>
          <w:rFonts w:ascii="Arial" w:eastAsia="Arial" w:hAnsi="Arial" w:cs="Arial"/>
          <w:sz w:val="24"/>
          <w:szCs w:val="24"/>
        </w:rPr>
        <w:t xml:space="preserve">nvalpoule op. Algemene brief vanuit </w:t>
      </w:r>
      <w:r w:rsidR="028E2B44" w:rsidRPr="14B8B939">
        <w:rPr>
          <w:rFonts w:ascii="Arial" w:eastAsia="Arial" w:hAnsi="Arial" w:cs="Arial"/>
          <w:sz w:val="24"/>
          <w:szCs w:val="24"/>
        </w:rPr>
        <w:t xml:space="preserve">LiemersNovum </w:t>
      </w:r>
      <w:r w:rsidR="702E31E4" w:rsidRPr="14B8B939">
        <w:rPr>
          <w:rFonts w:ascii="Arial" w:eastAsia="Arial" w:hAnsi="Arial" w:cs="Arial"/>
          <w:sz w:val="24"/>
          <w:szCs w:val="24"/>
        </w:rPr>
        <w:t xml:space="preserve">is al uitgegaan </w:t>
      </w:r>
      <w:r w:rsidR="028E2B44" w:rsidRPr="14B8B939">
        <w:rPr>
          <w:rFonts w:ascii="Arial" w:eastAsia="Arial" w:hAnsi="Arial" w:cs="Arial"/>
          <w:sz w:val="24"/>
          <w:szCs w:val="24"/>
        </w:rPr>
        <w:t>om ouders te waarschuwen</w:t>
      </w:r>
      <w:r w:rsidR="33918EF5" w:rsidRPr="14B8B939">
        <w:rPr>
          <w:rFonts w:ascii="Arial" w:eastAsia="Arial" w:hAnsi="Arial" w:cs="Arial"/>
          <w:sz w:val="24"/>
          <w:szCs w:val="24"/>
        </w:rPr>
        <w:t xml:space="preserve"> voor dit tekort. </w:t>
      </w:r>
    </w:p>
    <w:p w14:paraId="2511C5D0" w14:textId="2993595D" w:rsidR="14B8B939" w:rsidRDefault="14B8B939" w:rsidP="14B8B939">
      <w:pPr>
        <w:spacing w:after="0"/>
        <w:rPr>
          <w:rFonts w:ascii="Arial" w:eastAsia="Arial" w:hAnsi="Arial" w:cs="Arial"/>
          <w:sz w:val="24"/>
          <w:szCs w:val="24"/>
        </w:rPr>
      </w:pPr>
    </w:p>
    <w:p w14:paraId="018966AF" w14:textId="07254A79" w:rsidR="2EEA3AC8" w:rsidRDefault="2EEA3AC8" w:rsidP="14B8B939">
      <w:pPr>
        <w:pStyle w:val="Lijstalinea"/>
        <w:numPr>
          <w:ilvl w:val="0"/>
          <w:numId w:val="4"/>
        </w:num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14B8B939">
        <w:rPr>
          <w:rFonts w:ascii="Arial" w:eastAsia="Arial" w:hAnsi="Arial" w:cs="Arial"/>
          <w:b/>
          <w:bCs/>
          <w:sz w:val="24"/>
          <w:szCs w:val="24"/>
        </w:rPr>
        <w:t>Onderwijsontwikkeling, ICT en kwaliteitsbeleid</w:t>
      </w:r>
    </w:p>
    <w:p w14:paraId="7CE8878F" w14:textId="69F27371" w:rsidR="287C9BA8" w:rsidRDefault="287C9BA8" w:rsidP="14B8B939">
      <w:pPr>
        <w:pStyle w:val="Lijstalinea"/>
        <w:numPr>
          <w:ilvl w:val="0"/>
          <w:numId w:val="3"/>
        </w:numPr>
        <w:spacing w:after="0"/>
        <w:rPr>
          <w:rFonts w:ascii="Arial" w:eastAsia="Arial" w:hAnsi="Arial" w:cs="Arial"/>
          <w:sz w:val="24"/>
          <w:szCs w:val="24"/>
          <w:u w:val="single"/>
        </w:rPr>
      </w:pPr>
      <w:r w:rsidRPr="14B8B939">
        <w:rPr>
          <w:rFonts w:ascii="Arial" w:eastAsia="Arial" w:hAnsi="Arial" w:cs="Arial"/>
          <w:sz w:val="24"/>
          <w:szCs w:val="24"/>
          <w:u w:val="single"/>
        </w:rPr>
        <w:t xml:space="preserve">SOP (School </w:t>
      </w:r>
      <w:proofErr w:type="spellStart"/>
      <w:r w:rsidRPr="14B8B939">
        <w:rPr>
          <w:rFonts w:ascii="Arial" w:eastAsia="Arial" w:hAnsi="Arial" w:cs="Arial"/>
          <w:sz w:val="24"/>
          <w:szCs w:val="24"/>
          <w:u w:val="single"/>
        </w:rPr>
        <w:t>Ondersteunings</w:t>
      </w:r>
      <w:proofErr w:type="spellEnd"/>
      <w:r w:rsidRPr="14B8B939">
        <w:rPr>
          <w:rFonts w:ascii="Arial" w:eastAsia="Arial" w:hAnsi="Arial" w:cs="Arial"/>
          <w:sz w:val="24"/>
          <w:szCs w:val="24"/>
          <w:u w:val="single"/>
        </w:rPr>
        <w:t xml:space="preserve"> Profiel):</w:t>
      </w:r>
    </w:p>
    <w:p w14:paraId="1932DCA8" w14:textId="2F79189C" w:rsidR="287C9BA8" w:rsidRDefault="287C9BA8" w:rsidP="14B8B939">
      <w:pPr>
        <w:spacing w:after="0"/>
        <w:rPr>
          <w:rFonts w:ascii="Arial" w:eastAsia="Arial" w:hAnsi="Arial" w:cs="Arial"/>
          <w:sz w:val="24"/>
          <w:szCs w:val="24"/>
          <w:u w:val="single"/>
        </w:rPr>
      </w:pPr>
      <w:r w:rsidRPr="14B8B939">
        <w:rPr>
          <w:rFonts w:ascii="Arial" w:eastAsia="Arial" w:hAnsi="Arial" w:cs="Arial"/>
          <w:sz w:val="24"/>
          <w:szCs w:val="24"/>
        </w:rPr>
        <w:t>Er waren wat aanpassingen vanuit het team.</w:t>
      </w:r>
      <w:r w:rsidR="286C80B2" w:rsidRPr="14B8B939">
        <w:rPr>
          <w:rFonts w:ascii="Arial" w:eastAsia="Arial" w:hAnsi="Arial" w:cs="Arial"/>
          <w:sz w:val="24"/>
          <w:szCs w:val="24"/>
        </w:rPr>
        <w:t xml:space="preserve"> Deze punten zijn besproken en goedgekeurd.</w:t>
      </w:r>
    </w:p>
    <w:p w14:paraId="17EEE821" w14:textId="282B7ABC" w:rsidR="287C9BA8" w:rsidRDefault="6D77FC47" w:rsidP="14B8B939">
      <w:pPr>
        <w:pStyle w:val="Lijstalinea"/>
        <w:numPr>
          <w:ilvl w:val="0"/>
          <w:numId w:val="2"/>
        </w:numPr>
        <w:spacing w:after="0"/>
        <w:rPr>
          <w:rFonts w:ascii="Arial" w:eastAsia="Arial" w:hAnsi="Arial" w:cs="Arial"/>
          <w:sz w:val="24"/>
          <w:szCs w:val="24"/>
        </w:rPr>
      </w:pPr>
      <w:r w:rsidRPr="14B8B939">
        <w:rPr>
          <w:rFonts w:ascii="Arial" w:eastAsia="Arial" w:hAnsi="Arial" w:cs="Arial"/>
          <w:sz w:val="24"/>
          <w:szCs w:val="24"/>
          <w:u w:val="single"/>
        </w:rPr>
        <w:t>Ontwikkelingen p</w:t>
      </w:r>
      <w:r w:rsidR="287C9BA8" w:rsidRPr="14B8B939">
        <w:rPr>
          <w:rFonts w:ascii="Arial" w:eastAsia="Arial" w:hAnsi="Arial" w:cs="Arial"/>
          <w:sz w:val="24"/>
          <w:szCs w:val="24"/>
          <w:u w:val="single"/>
        </w:rPr>
        <w:t>rojectplannen:</w:t>
      </w:r>
    </w:p>
    <w:p w14:paraId="3AAAC859" w14:textId="0D0880D0" w:rsidR="287C9BA8" w:rsidRDefault="287C9BA8" w:rsidP="14B8B939">
      <w:pPr>
        <w:pStyle w:val="Lijstalinea"/>
        <w:numPr>
          <w:ilvl w:val="1"/>
          <w:numId w:val="2"/>
        </w:numPr>
        <w:spacing w:after="0"/>
        <w:rPr>
          <w:sz w:val="24"/>
          <w:szCs w:val="24"/>
        </w:rPr>
      </w:pPr>
      <w:r w:rsidRPr="14B8B939">
        <w:rPr>
          <w:rFonts w:ascii="Arial" w:eastAsia="Arial" w:hAnsi="Arial" w:cs="Arial"/>
          <w:sz w:val="24"/>
          <w:szCs w:val="24"/>
        </w:rPr>
        <w:t>ICT</w:t>
      </w:r>
      <w:r w:rsidR="7E31CB91" w:rsidRPr="14B8B939">
        <w:rPr>
          <w:rFonts w:ascii="Arial" w:eastAsia="Arial" w:hAnsi="Arial" w:cs="Arial"/>
          <w:sz w:val="24"/>
          <w:szCs w:val="24"/>
        </w:rPr>
        <w:t xml:space="preserve">: </w:t>
      </w:r>
      <w:r w:rsidR="7B75F8A4" w:rsidRPr="14B8B939">
        <w:rPr>
          <w:rFonts w:ascii="Arial" w:eastAsia="Arial" w:hAnsi="Arial" w:cs="Arial"/>
          <w:sz w:val="24"/>
          <w:szCs w:val="24"/>
        </w:rPr>
        <w:t xml:space="preserve">er </w:t>
      </w:r>
      <w:r w:rsidR="5D843E2A" w:rsidRPr="14B8B939">
        <w:rPr>
          <w:rFonts w:ascii="Arial" w:eastAsia="Arial" w:hAnsi="Arial" w:cs="Arial"/>
          <w:sz w:val="24"/>
          <w:szCs w:val="24"/>
        </w:rPr>
        <w:t xml:space="preserve">zijn </w:t>
      </w:r>
      <w:r w:rsidR="7A88BD28" w:rsidRPr="14B8B939">
        <w:rPr>
          <w:rFonts w:ascii="Arial" w:eastAsia="Arial" w:hAnsi="Arial" w:cs="Arial"/>
          <w:sz w:val="24"/>
          <w:szCs w:val="24"/>
        </w:rPr>
        <w:t>90</w:t>
      </w:r>
      <w:r w:rsidR="5D843E2A" w:rsidRPr="14B8B939">
        <w:rPr>
          <w:rFonts w:ascii="Arial" w:eastAsia="Arial" w:hAnsi="Arial" w:cs="Arial"/>
          <w:sz w:val="24"/>
          <w:szCs w:val="24"/>
        </w:rPr>
        <w:t xml:space="preserve"> laptops</w:t>
      </w:r>
      <w:r w:rsidR="1A6E8455" w:rsidRPr="14B8B939">
        <w:rPr>
          <w:rFonts w:ascii="Arial" w:eastAsia="Arial" w:hAnsi="Arial" w:cs="Arial"/>
          <w:sz w:val="24"/>
          <w:szCs w:val="24"/>
        </w:rPr>
        <w:t xml:space="preserve"> binnengekomen.</w:t>
      </w:r>
    </w:p>
    <w:p w14:paraId="275D3895" w14:textId="4DFA7DDD" w:rsidR="287C9BA8" w:rsidRDefault="287C9BA8" w:rsidP="14B8B939">
      <w:pPr>
        <w:pStyle w:val="Lijstalinea"/>
        <w:numPr>
          <w:ilvl w:val="0"/>
          <w:numId w:val="2"/>
        </w:numPr>
        <w:spacing w:after="0"/>
        <w:rPr>
          <w:sz w:val="24"/>
          <w:szCs w:val="24"/>
        </w:rPr>
      </w:pPr>
      <w:r w:rsidRPr="14B8B939">
        <w:rPr>
          <w:rFonts w:ascii="Arial" w:eastAsia="Arial" w:hAnsi="Arial" w:cs="Arial"/>
          <w:sz w:val="24"/>
          <w:szCs w:val="24"/>
        </w:rPr>
        <w:t xml:space="preserve">Bijzonderheden vanuit </w:t>
      </w:r>
      <w:r w:rsidRPr="14B8B939">
        <w:rPr>
          <w:rFonts w:ascii="Arial" w:eastAsia="Arial" w:hAnsi="Arial" w:cs="Arial"/>
          <w:sz w:val="24"/>
          <w:szCs w:val="24"/>
          <w:u w:val="single"/>
        </w:rPr>
        <w:t>het Talent:</w:t>
      </w:r>
      <w:r w:rsidR="4F7808B3" w:rsidRPr="14B8B939">
        <w:rPr>
          <w:rFonts w:ascii="Arial" w:eastAsia="Arial" w:hAnsi="Arial" w:cs="Arial"/>
          <w:sz w:val="24"/>
          <w:szCs w:val="24"/>
        </w:rPr>
        <w:t xml:space="preserve"> </w:t>
      </w:r>
      <w:r w:rsidR="61349EF1" w:rsidRPr="14B8B939">
        <w:rPr>
          <w:rFonts w:ascii="Arial" w:eastAsia="Arial" w:hAnsi="Arial" w:cs="Arial"/>
          <w:sz w:val="24"/>
          <w:szCs w:val="24"/>
        </w:rPr>
        <w:t>geen flexibele opvang</w:t>
      </w:r>
      <w:r w:rsidR="46BD174C" w:rsidRPr="14B8B939">
        <w:rPr>
          <w:rFonts w:ascii="Arial" w:eastAsia="Arial" w:hAnsi="Arial" w:cs="Arial"/>
          <w:sz w:val="24"/>
          <w:szCs w:val="24"/>
        </w:rPr>
        <w:t xml:space="preserve"> meer</w:t>
      </w:r>
      <w:r w:rsidR="61349EF1" w:rsidRPr="14B8B939">
        <w:rPr>
          <w:rFonts w:ascii="Arial" w:eastAsia="Arial" w:hAnsi="Arial" w:cs="Arial"/>
          <w:sz w:val="24"/>
          <w:szCs w:val="24"/>
        </w:rPr>
        <w:t xml:space="preserve"> per 1 januari</w:t>
      </w:r>
      <w:r w:rsidR="03E1B558" w:rsidRPr="14B8B939">
        <w:rPr>
          <w:rFonts w:ascii="Arial" w:eastAsia="Arial" w:hAnsi="Arial" w:cs="Arial"/>
          <w:sz w:val="24"/>
          <w:szCs w:val="24"/>
        </w:rPr>
        <w:t xml:space="preserve"> 2022.</w:t>
      </w:r>
    </w:p>
    <w:p w14:paraId="041EDED0" w14:textId="1EB19BB3" w:rsidR="287C9BA8" w:rsidRDefault="287C9BA8" w:rsidP="14B8B939">
      <w:pPr>
        <w:pStyle w:val="Lijstalinea"/>
        <w:numPr>
          <w:ilvl w:val="0"/>
          <w:numId w:val="2"/>
        </w:numPr>
        <w:spacing w:after="0"/>
        <w:rPr>
          <w:sz w:val="24"/>
          <w:szCs w:val="24"/>
        </w:rPr>
      </w:pPr>
      <w:r w:rsidRPr="14B8B939">
        <w:rPr>
          <w:rFonts w:ascii="Arial" w:eastAsia="Arial" w:hAnsi="Arial" w:cs="Arial"/>
          <w:sz w:val="24"/>
          <w:szCs w:val="24"/>
          <w:u w:val="single"/>
        </w:rPr>
        <w:t>GMR:</w:t>
      </w:r>
      <w:r w:rsidR="33ED05A1" w:rsidRPr="14B8B939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="0AEB21F0" w:rsidRPr="14B8B939">
        <w:rPr>
          <w:rFonts w:ascii="Arial" w:eastAsia="Arial" w:hAnsi="Arial" w:cs="Arial"/>
          <w:sz w:val="24"/>
          <w:szCs w:val="24"/>
        </w:rPr>
        <w:t>gaat  op een nieuwe manier werken. Zij gaan in clusters werken.</w:t>
      </w:r>
      <w:r w:rsidR="33ED05A1" w:rsidRPr="14B8B939">
        <w:rPr>
          <w:rFonts w:ascii="Arial" w:eastAsia="Arial" w:hAnsi="Arial" w:cs="Arial"/>
          <w:sz w:val="24"/>
          <w:szCs w:val="24"/>
        </w:rPr>
        <w:t xml:space="preserve"> </w:t>
      </w:r>
      <w:r w:rsidR="0B6F5412" w:rsidRPr="14B8B939">
        <w:rPr>
          <w:rFonts w:ascii="Arial" w:eastAsia="Arial" w:hAnsi="Arial" w:cs="Arial"/>
          <w:sz w:val="24"/>
          <w:szCs w:val="24"/>
        </w:rPr>
        <w:t xml:space="preserve">Bij de GMR zijn </w:t>
      </w:r>
      <w:r w:rsidR="33ED05A1" w:rsidRPr="14B8B939">
        <w:rPr>
          <w:rFonts w:ascii="Arial" w:eastAsia="Arial" w:hAnsi="Arial" w:cs="Arial"/>
          <w:sz w:val="24"/>
          <w:szCs w:val="24"/>
        </w:rPr>
        <w:t>7 nieuwe leden</w:t>
      </w:r>
      <w:r w:rsidR="0525B5BA" w:rsidRPr="14B8B939">
        <w:rPr>
          <w:rFonts w:ascii="Arial" w:eastAsia="Arial" w:hAnsi="Arial" w:cs="Arial"/>
          <w:sz w:val="24"/>
          <w:szCs w:val="24"/>
        </w:rPr>
        <w:t xml:space="preserve"> bijgekomen.</w:t>
      </w:r>
      <w:r w:rsidR="33ED05A1" w:rsidRPr="14B8B939">
        <w:rPr>
          <w:rFonts w:ascii="Arial" w:eastAsia="Arial" w:hAnsi="Arial" w:cs="Arial"/>
          <w:sz w:val="24"/>
          <w:szCs w:val="24"/>
        </w:rPr>
        <w:t xml:space="preserve"> </w:t>
      </w:r>
      <w:r w:rsidR="2F49101E" w:rsidRPr="14B8B939">
        <w:rPr>
          <w:rFonts w:ascii="Arial" w:eastAsia="Arial" w:hAnsi="Arial" w:cs="Arial"/>
          <w:sz w:val="24"/>
          <w:szCs w:val="24"/>
        </w:rPr>
        <w:t>De c</w:t>
      </w:r>
      <w:r w:rsidR="745C5601" w:rsidRPr="14B8B939">
        <w:rPr>
          <w:rFonts w:ascii="Arial" w:eastAsia="Arial" w:hAnsi="Arial" w:cs="Arial"/>
          <w:sz w:val="24"/>
          <w:szCs w:val="24"/>
        </w:rPr>
        <w:t>lusterleden</w:t>
      </w:r>
      <w:r w:rsidR="08B91E75" w:rsidRPr="14B8B939">
        <w:rPr>
          <w:rFonts w:ascii="Arial" w:eastAsia="Arial" w:hAnsi="Arial" w:cs="Arial"/>
          <w:sz w:val="24"/>
          <w:szCs w:val="24"/>
        </w:rPr>
        <w:t xml:space="preserve"> van de GMR</w:t>
      </w:r>
      <w:r w:rsidR="745C5601" w:rsidRPr="14B8B939">
        <w:rPr>
          <w:rFonts w:ascii="Arial" w:eastAsia="Arial" w:hAnsi="Arial" w:cs="Arial"/>
          <w:sz w:val="24"/>
          <w:szCs w:val="24"/>
        </w:rPr>
        <w:t xml:space="preserve"> onderhouden contacten met de afvaardiging van </w:t>
      </w:r>
      <w:r w:rsidR="26A945E1" w:rsidRPr="14B8B939">
        <w:rPr>
          <w:rFonts w:ascii="Arial" w:eastAsia="Arial" w:hAnsi="Arial" w:cs="Arial"/>
          <w:sz w:val="24"/>
          <w:szCs w:val="24"/>
        </w:rPr>
        <w:t>de MR</w:t>
      </w:r>
      <w:r w:rsidR="0F313998" w:rsidRPr="14B8B939">
        <w:rPr>
          <w:rFonts w:ascii="Arial" w:eastAsia="Arial" w:hAnsi="Arial" w:cs="Arial"/>
          <w:sz w:val="24"/>
          <w:szCs w:val="24"/>
        </w:rPr>
        <w:t xml:space="preserve"> om te kijken wat er wederzijds speelt.</w:t>
      </w:r>
    </w:p>
    <w:p w14:paraId="55754C14" w14:textId="0CA0FF08" w:rsidR="14B8B939" w:rsidRDefault="14B8B939" w:rsidP="14B8B939">
      <w:pPr>
        <w:spacing w:after="0"/>
        <w:rPr>
          <w:rFonts w:ascii="Arial" w:eastAsia="Arial" w:hAnsi="Arial" w:cs="Arial"/>
          <w:sz w:val="24"/>
          <w:szCs w:val="24"/>
        </w:rPr>
      </w:pPr>
    </w:p>
    <w:p w14:paraId="1A997CD7" w14:textId="7ED0A967" w:rsidR="287C9BA8" w:rsidRDefault="287C9BA8" w:rsidP="14B8B939">
      <w:pPr>
        <w:pStyle w:val="Lijstalinea"/>
        <w:numPr>
          <w:ilvl w:val="0"/>
          <w:numId w:val="4"/>
        </w:numPr>
        <w:spacing w:after="0"/>
        <w:rPr>
          <w:rFonts w:eastAsiaTheme="minorEastAsia"/>
          <w:b/>
          <w:bCs/>
          <w:sz w:val="24"/>
          <w:szCs w:val="24"/>
        </w:rPr>
      </w:pPr>
      <w:r w:rsidRPr="14B8B939">
        <w:rPr>
          <w:rFonts w:ascii="Arial" w:eastAsia="Arial" w:hAnsi="Arial" w:cs="Arial"/>
          <w:b/>
          <w:bCs/>
          <w:sz w:val="24"/>
          <w:szCs w:val="24"/>
        </w:rPr>
        <w:t>Jaarplanning</w:t>
      </w:r>
    </w:p>
    <w:p w14:paraId="1D2A883C" w14:textId="4F4ADDFD" w:rsidR="287C9BA8" w:rsidRDefault="287C9BA8" w:rsidP="14B8B939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14B8B939">
        <w:rPr>
          <w:rFonts w:ascii="Arial" w:eastAsia="Arial" w:hAnsi="Arial" w:cs="Arial"/>
          <w:sz w:val="24"/>
          <w:szCs w:val="24"/>
          <w:u w:val="single"/>
        </w:rPr>
        <w:t>Vaststellen jaarverslag 2020-2021:</w:t>
      </w:r>
      <w:r w:rsidR="1C3536C9" w:rsidRPr="14B8B939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="1C3536C9" w:rsidRPr="14B8B939">
        <w:rPr>
          <w:rFonts w:ascii="Arial" w:eastAsia="Arial" w:hAnsi="Arial" w:cs="Arial"/>
          <w:sz w:val="24"/>
          <w:szCs w:val="24"/>
        </w:rPr>
        <w:t>vastgesteld</w:t>
      </w:r>
    </w:p>
    <w:p w14:paraId="4782090D" w14:textId="198DD643" w:rsidR="287C9BA8" w:rsidRDefault="287C9BA8" w:rsidP="14B8B939">
      <w:pPr>
        <w:spacing w:after="0"/>
        <w:rPr>
          <w:rFonts w:ascii="Arial" w:eastAsia="Arial" w:hAnsi="Arial" w:cs="Arial"/>
          <w:sz w:val="24"/>
          <w:szCs w:val="24"/>
          <w:u w:val="single"/>
        </w:rPr>
      </w:pPr>
      <w:r w:rsidRPr="14B8B939">
        <w:rPr>
          <w:rFonts w:ascii="Arial" w:eastAsia="Arial" w:hAnsi="Arial" w:cs="Arial"/>
          <w:sz w:val="24"/>
          <w:szCs w:val="24"/>
          <w:u w:val="single"/>
        </w:rPr>
        <w:t>Feesten: sinterklaas en kerst:</w:t>
      </w:r>
      <w:r w:rsidR="5BAF492E" w:rsidRPr="14B8B939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="5BAF492E" w:rsidRPr="14B8B939">
        <w:rPr>
          <w:rFonts w:ascii="Arial" w:eastAsia="Arial" w:hAnsi="Arial" w:cs="Arial"/>
          <w:sz w:val="24"/>
          <w:szCs w:val="24"/>
        </w:rPr>
        <w:t>afwachten coronamaatregelen</w:t>
      </w:r>
    </w:p>
    <w:p w14:paraId="6C717709" w14:textId="7F545FDB" w:rsidR="21BA7BDC" w:rsidRDefault="21BA7BDC" w:rsidP="14B8B939">
      <w:pPr>
        <w:spacing w:after="0"/>
        <w:rPr>
          <w:rFonts w:ascii="Arial" w:eastAsia="Arial" w:hAnsi="Arial" w:cs="Arial"/>
          <w:sz w:val="24"/>
          <w:szCs w:val="24"/>
          <w:u w:val="single"/>
        </w:rPr>
      </w:pPr>
    </w:p>
    <w:p w14:paraId="70877CA2" w14:textId="140E16F7" w:rsidR="287C9BA8" w:rsidRDefault="287C9BA8" w:rsidP="14B8B939">
      <w:pPr>
        <w:pStyle w:val="Lijstalinea"/>
        <w:numPr>
          <w:ilvl w:val="0"/>
          <w:numId w:val="4"/>
        </w:num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14B8B939">
        <w:rPr>
          <w:rFonts w:ascii="Arial" w:eastAsia="Arial" w:hAnsi="Arial" w:cs="Arial"/>
          <w:b/>
          <w:bCs/>
          <w:sz w:val="24"/>
          <w:szCs w:val="24"/>
        </w:rPr>
        <w:t>Communicatie leerlingen/ouders:</w:t>
      </w:r>
    </w:p>
    <w:p w14:paraId="48048C83" w14:textId="1B7FE95C" w:rsidR="53A6FE4C" w:rsidRDefault="53A6FE4C" w:rsidP="14B8B939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14B8B939">
        <w:rPr>
          <w:rFonts w:ascii="Arial" w:eastAsia="Arial" w:hAnsi="Arial" w:cs="Arial"/>
          <w:sz w:val="24"/>
          <w:szCs w:val="24"/>
        </w:rPr>
        <w:t>Geen bijzonderheden</w:t>
      </w:r>
    </w:p>
    <w:p w14:paraId="55C3DF5B" w14:textId="6F782DAC" w:rsidR="69F202FD" w:rsidRDefault="69F202FD" w:rsidP="14B8B939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04BF53C0" w14:textId="20200A52" w:rsidR="21BA7BDC" w:rsidRDefault="21BA7BDC" w:rsidP="14B8B939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4F9C5CE9" w14:textId="2D7DC43D" w:rsidR="287C9BA8" w:rsidRDefault="287C9BA8" w:rsidP="14B8B939">
      <w:pPr>
        <w:pStyle w:val="Lijstalinea"/>
        <w:numPr>
          <w:ilvl w:val="0"/>
          <w:numId w:val="4"/>
        </w:num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14B8B939">
        <w:rPr>
          <w:rFonts w:ascii="Arial" w:eastAsia="Arial" w:hAnsi="Arial" w:cs="Arial"/>
          <w:b/>
          <w:bCs/>
          <w:sz w:val="24"/>
          <w:szCs w:val="24"/>
        </w:rPr>
        <w:t>Overig:</w:t>
      </w:r>
    </w:p>
    <w:p w14:paraId="495E8CB8" w14:textId="7068323A" w:rsidR="287C9BA8" w:rsidRDefault="287C9BA8" w:rsidP="14B8B939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14B8B939">
        <w:rPr>
          <w:rFonts w:ascii="Arial" w:eastAsia="Arial" w:hAnsi="Arial" w:cs="Arial"/>
          <w:sz w:val="24"/>
          <w:szCs w:val="24"/>
          <w:u w:val="single"/>
        </w:rPr>
        <w:t>MR-</w:t>
      </w:r>
      <w:proofErr w:type="spellStart"/>
      <w:r w:rsidRPr="14B8B939">
        <w:rPr>
          <w:rFonts w:ascii="Arial" w:eastAsia="Arial" w:hAnsi="Arial" w:cs="Arial"/>
          <w:sz w:val="24"/>
          <w:szCs w:val="24"/>
          <w:u w:val="single"/>
        </w:rPr>
        <w:t>curus</w:t>
      </w:r>
      <w:proofErr w:type="spellEnd"/>
      <w:r w:rsidRPr="14B8B939">
        <w:rPr>
          <w:rFonts w:ascii="Arial" w:eastAsia="Arial" w:hAnsi="Arial" w:cs="Arial"/>
          <w:sz w:val="24"/>
          <w:szCs w:val="24"/>
          <w:u w:val="single"/>
        </w:rPr>
        <w:t xml:space="preserve"> nieuwe leden:</w:t>
      </w:r>
      <w:r w:rsidRPr="14B8B939">
        <w:rPr>
          <w:rFonts w:ascii="Arial" w:eastAsia="Arial" w:hAnsi="Arial" w:cs="Arial"/>
          <w:sz w:val="24"/>
          <w:szCs w:val="24"/>
        </w:rPr>
        <w:t xml:space="preserve"> </w:t>
      </w:r>
    </w:p>
    <w:p w14:paraId="3BA22419" w14:textId="02E46BB7" w:rsidR="287C9BA8" w:rsidRDefault="287C9BA8" w:rsidP="14B8B939">
      <w:pPr>
        <w:spacing w:after="0"/>
        <w:rPr>
          <w:rFonts w:ascii="Arial" w:eastAsia="Arial" w:hAnsi="Arial" w:cs="Arial"/>
          <w:sz w:val="24"/>
          <w:szCs w:val="24"/>
        </w:rPr>
      </w:pPr>
      <w:r w:rsidRPr="14B8B939">
        <w:rPr>
          <w:rFonts w:ascii="Arial" w:eastAsia="Arial" w:hAnsi="Arial" w:cs="Arial"/>
          <w:sz w:val="24"/>
          <w:szCs w:val="24"/>
        </w:rPr>
        <w:t>Christie heeft Maureen, Kelly, Chantal en haarzelf opgegeven voor deze start cursus. Hierover wor</w:t>
      </w:r>
      <w:r w:rsidR="712A3EEA" w:rsidRPr="14B8B939">
        <w:rPr>
          <w:rFonts w:ascii="Arial" w:eastAsia="Arial" w:hAnsi="Arial" w:cs="Arial"/>
          <w:sz w:val="24"/>
          <w:szCs w:val="24"/>
        </w:rPr>
        <w:t>den we nog geïnformeerd via de GMR.</w:t>
      </w:r>
    </w:p>
    <w:p w14:paraId="6A7518A3" w14:textId="6B599AEB" w:rsidR="69F202FD" w:rsidRDefault="69F202FD" w:rsidP="14B8B939">
      <w:pPr>
        <w:spacing w:after="0"/>
        <w:rPr>
          <w:rFonts w:ascii="Arial" w:eastAsia="Arial" w:hAnsi="Arial" w:cs="Arial"/>
          <w:sz w:val="24"/>
          <w:szCs w:val="24"/>
          <w:u w:val="single"/>
        </w:rPr>
      </w:pPr>
    </w:p>
    <w:p w14:paraId="237894E9" w14:textId="11E77A43" w:rsidR="21BA7BDC" w:rsidRDefault="21BA7BDC" w:rsidP="14B8B939">
      <w:pPr>
        <w:spacing w:after="0"/>
        <w:rPr>
          <w:rFonts w:ascii="Arial" w:eastAsia="Arial" w:hAnsi="Arial" w:cs="Arial"/>
          <w:sz w:val="24"/>
          <w:szCs w:val="24"/>
          <w:u w:val="single"/>
        </w:rPr>
      </w:pPr>
    </w:p>
    <w:p w14:paraId="116C220D" w14:textId="48177FAF" w:rsidR="712A3EEA" w:rsidRDefault="712A3EEA" w:rsidP="14B8B939">
      <w:pPr>
        <w:pStyle w:val="Lijstalinea"/>
        <w:numPr>
          <w:ilvl w:val="0"/>
          <w:numId w:val="4"/>
        </w:num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14B8B939">
        <w:rPr>
          <w:rFonts w:ascii="Arial" w:eastAsia="Arial" w:hAnsi="Arial" w:cs="Arial"/>
          <w:b/>
          <w:bCs/>
          <w:sz w:val="24"/>
          <w:szCs w:val="24"/>
        </w:rPr>
        <w:t>Datum volgende vergadering (3)</w:t>
      </w:r>
    </w:p>
    <w:p w14:paraId="34DC848C" w14:textId="03921864" w:rsidR="712A3EEA" w:rsidRDefault="712A3EEA" w:rsidP="14B8B939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14B8B939">
        <w:rPr>
          <w:rFonts w:ascii="Arial" w:eastAsia="Arial" w:hAnsi="Arial" w:cs="Arial"/>
          <w:sz w:val="24"/>
          <w:szCs w:val="24"/>
          <w:u w:val="single"/>
        </w:rPr>
        <w:t>Datum:</w:t>
      </w:r>
    </w:p>
    <w:p w14:paraId="37BC258F" w14:textId="2BBBC44C" w:rsidR="712A3EEA" w:rsidRDefault="590C60CA" w:rsidP="14B8B939">
      <w:pPr>
        <w:spacing w:after="0"/>
        <w:rPr>
          <w:rFonts w:ascii="Arial" w:eastAsia="Arial" w:hAnsi="Arial" w:cs="Arial"/>
          <w:sz w:val="24"/>
          <w:szCs w:val="24"/>
        </w:rPr>
      </w:pPr>
      <w:r w:rsidRPr="14B8B939">
        <w:rPr>
          <w:rFonts w:ascii="Arial" w:eastAsia="Arial" w:hAnsi="Arial" w:cs="Arial"/>
          <w:sz w:val="24"/>
          <w:szCs w:val="24"/>
        </w:rPr>
        <w:t>D</w:t>
      </w:r>
      <w:r w:rsidR="712A3EEA" w:rsidRPr="14B8B939">
        <w:rPr>
          <w:rFonts w:ascii="Arial" w:eastAsia="Arial" w:hAnsi="Arial" w:cs="Arial"/>
          <w:sz w:val="24"/>
          <w:szCs w:val="24"/>
        </w:rPr>
        <w:t>onderdag 13</w:t>
      </w:r>
      <w:r w:rsidR="062A06B7" w:rsidRPr="14B8B939">
        <w:rPr>
          <w:rFonts w:ascii="Arial" w:eastAsia="Arial" w:hAnsi="Arial" w:cs="Arial"/>
          <w:sz w:val="24"/>
          <w:szCs w:val="24"/>
        </w:rPr>
        <w:t xml:space="preserve"> januari </w:t>
      </w:r>
      <w:r w:rsidR="15871DAC" w:rsidRPr="14B8B939">
        <w:rPr>
          <w:rFonts w:ascii="Arial" w:eastAsia="Arial" w:hAnsi="Arial" w:cs="Arial"/>
          <w:sz w:val="24"/>
          <w:szCs w:val="24"/>
        </w:rPr>
        <w:t>2022</w:t>
      </w:r>
    </w:p>
    <w:p w14:paraId="05C35BA0" w14:textId="2B6EE97C" w:rsidR="6140B25E" w:rsidRDefault="6140B25E" w:rsidP="14B8B939">
      <w:pPr>
        <w:spacing w:after="0"/>
        <w:rPr>
          <w:rFonts w:ascii="Arial" w:eastAsia="Arial" w:hAnsi="Arial" w:cs="Arial"/>
          <w:sz w:val="24"/>
          <w:szCs w:val="24"/>
        </w:rPr>
      </w:pPr>
      <w:r w:rsidRPr="14B8B939">
        <w:rPr>
          <w:rFonts w:ascii="Arial" w:eastAsia="Arial" w:hAnsi="Arial" w:cs="Arial"/>
          <w:sz w:val="24"/>
          <w:szCs w:val="24"/>
        </w:rPr>
        <w:t>Maandag 21 februari 202</w:t>
      </w:r>
      <w:r w:rsidR="772D672B" w:rsidRPr="14B8B939">
        <w:rPr>
          <w:rFonts w:ascii="Arial" w:eastAsia="Arial" w:hAnsi="Arial" w:cs="Arial"/>
          <w:sz w:val="24"/>
          <w:szCs w:val="24"/>
        </w:rPr>
        <w:t>2</w:t>
      </w:r>
    </w:p>
    <w:p w14:paraId="361C4483" w14:textId="75236412" w:rsidR="6140B25E" w:rsidRDefault="6140B25E" w:rsidP="14B8B939">
      <w:pPr>
        <w:spacing w:after="0"/>
        <w:rPr>
          <w:rFonts w:ascii="Arial" w:eastAsia="Arial" w:hAnsi="Arial" w:cs="Arial"/>
          <w:sz w:val="24"/>
          <w:szCs w:val="24"/>
        </w:rPr>
      </w:pPr>
      <w:r w:rsidRPr="14B8B939">
        <w:rPr>
          <w:rFonts w:ascii="Arial" w:eastAsia="Arial" w:hAnsi="Arial" w:cs="Arial"/>
          <w:sz w:val="24"/>
          <w:szCs w:val="24"/>
        </w:rPr>
        <w:t>Maandag 4 april</w:t>
      </w:r>
      <w:r w:rsidR="4509AC4C" w:rsidRPr="14B8B939">
        <w:rPr>
          <w:rFonts w:ascii="Arial" w:eastAsia="Arial" w:hAnsi="Arial" w:cs="Arial"/>
          <w:sz w:val="24"/>
          <w:szCs w:val="24"/>
        </w:rPr>
        <w:t xml:space="preserve"> 2022</w:t>
      </w:r>
    </w:p>
    <w:p w14:paraId="422A7E1C" w14:textId="656CA142" w:rsidR="6140B25E" w:rsidRDefault="6140B25E" w:rsidP="14B8B939">
      <w:pPr>
        <w:spacing w:after="0"/>
        <w:rPr>
          <w:rFonts w:ascii="Arial" w:eastAsia="Arial" w:hAnsi="Arial" w:cs="Arial"/>
          <w:sz w:val="24"/>
          <w:szCs w:val="24"/>
        </w:rPr>
      </w:pPr>
      <w:r w:rsidRPr="14B8B939">
        <w:rPr>
          <w:rFonts w:ascii="Arial" w:eastAsia="Arial" w:hAnsi="Arial" w:cs="Arial"/>
          <w:sz w:val="24"/>
          <w:szCs w:val="24"/>
        </w:rPr>
        <w:t>Maandag 30 mei</w:t>
      </w:r>
      <w:r w:rsidR="2625C3F8" w:rsidRPr="14B8B939">
        <w:rPr>
          <w:rFonts w:ascii="Arial" w:eastAsia="Arial" w:hAnsi="Arial" w:cs="Arial"/>
          <w:sz w:val="24"/>
          <w:szCs w:val="24"/>
        </w:rPr>
        <w:t xml:space="preserve"> 2022</w:t>
      </w:r>
    </w:p>
    <w:p w14:paraId="7FFB792D" w14:textId="2A0FA049" w:rsidR="6140B25E" w:rsidRDefault="6140B25E" w:rsidP="14B8B939">
      <w:pPr>
        <w:spacing w:after="0"/>
        <w:rPr>
          <w:rFonts w:ascii="Arial" w:eastAsia="Arial" w:hAnsi="Arial" w:cs="Arial"/>
          <w:sz w:val="24"/>
          <w:szCs w:val="24"/>
        </w:rPr>
      </w:pPr>
      <w:r w:rsidRPr="14B8B939">
        <w:rPr>
          <w:rFonts w:ascii="Arial" w:eastAsia="Arial" w:hAnsi="Arial" w:cs="Arial"/>
          <w:sz w:val="24"/>
          <w:szCs w:val="24"/>
        </w:rPr>
        <w:t>Maandag 11 juli</w:t>
      </w:r>
      <w:r w:rsidR="062D0077" w:rsidRPr="14B8B939">
        <w:rPr>
          <w:rFonts w:ascii="Arial" w:eastAsia="Arial" w:hAnsi="Arial" w:cs="Arial"/>
          <w:sz w:val="24"/>
          <w:szCs w:val="24"/>
        </w:rPr>
        <w:t xml:space="preserve"> 2022</w:t>
      </w:r>
    </w:p>
    <w:p w14:paraId="46EEB64B" w14:textId="02D2BA45" w:rsidR="21BA7BDC" w:rsidRDefault="21BA7BDC" w:rsidP="14B8B939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1209B5A9" w14:textId="009C9120" w:rsidR="15871DAC" w:rsidRDefault="15871DAC" w:rsidP="14B8B939">
      <w:pPr>
        <w:pStyle w:val="Lijstalinea"/>
        <w:numPr>
          <w:ilvl w:val="0"/>
          <w:numId w:val="4"/>
        </w:num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14B8B939">
        <w:rPr>
          <w:rFonts w:ascii="Arial" w:eastAsia="Arial" w:hAnsi="Arial" w:cs="Arial"/>
          <w:b/>
          <w:bCs/>
          <w:sz w:val="24"/>
          <w:szCs w:val="24"/>
        </w:rPr>
        <w:t>Rondvraag:</w:t>
      </w:r>
    </w:p>
    <w:p w14:paraId="428D4F52" w14:textId="260685DE" w:rsidR="4A25EA00" w:rsidRDefault="29DCA4E4" w:rsidP="14B8B939">
      <w:pPr>
        <w:spacing w:after="0"/>
        <w:rPr>
          <w:rFonts w:ascii="Arial" w:eastAsia="Arial" w:hAnsi="Arial" w:cs="Arial"/>
          <w:sz w:val="24"/>
          <w:szCs w:val="24"/>
        </w:rPr>
      </w:pPr>
      <w:r w:rsidRPr="14B8B939">
        <w:rPr>
          <w:rFonts w:ascii="Arial" w:eastAsia="Arial" w:hAnsi="Arial" w:cs="Arial"/>
          <w:sz w:val="24"/>
          <w:szCs w:val="24"/>
        </w:rPr>
        <w:t>Geen</w:t>
      </w:r>
    </w:p>
    <w:p w14:paraId="18C8C6C2" w14:textId="75DC82C3" w:rsidR="21BA7BDC" w:rsidRDefault="21BA7BDC" w:rsidP="14B8B939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1165820F" w14:textId="6A0877FE" w:rsidR="15871DAC" w:rsidRDefault="15871DAC" w:rsidP="14B8B939">
      <w:pPr>
        <w:pStyle w:val="Lijstalinea"/>
        <w:numPr>
          <w:ilvl w:val="0"/>
          <w:numId w:val="4"/>
        </w:num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14B8B939">
        <w:rPr>
          <w:rFonts w:ascii="Arial" w:eastAsia="Arial" w:hAnsi="Arial" w:cs="Arial"/>
          <w:b/>
          <w:bCs/>
          <w:sz w:val="24"/>
          <w:szCs w:val="24"/>
        </w:rPr>
        <w:t>Afsluiting.</w:t>
      </w:r>
    </w:p>
    <w:p w14:paraId="47B94E8E" w14:textId="6CEE1C5D" w:rsidR="21BA7BDC" w:rsidRDefault="21BA7BDC" w:rsidP="14B8B939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24F4BA1E" w14:textId="798C50C7" w:rsidR="21BA7BDC" w:rsidRDefault="21BA7BDC" w:rsidP="14B8B939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sectPr w:rsidR="21BA7B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E45A7"/>
    <w:multiLevelType w:val="hybridMultilevel"/>
    <w:tmpl w:val="97E246E0"/>
    <w:lvl w:ilvl="0" w:tplc="667C13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1229E3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77A483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9FA715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BC0B7F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A429B8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BBA32C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228B73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CDACC2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13DDB"/>
    <w:multiLevelType w:val="hybridMultilevel"/>
    <w:tmpl w:val="6D060D20"/>
    <w:lvl w:ilvl="0" w:tplc="FA403648">
      <w:start w:val="1"/>
      <w:numFmt w:val="decimal"/>
      <w:lvlText w:val="%1."/>
      <w:lvlJc w:val="left"/>
      <w:pPr>
        <w:ind w:left="720" w:hanging="360"/>
      </w:pPr>
    </w:lvl>
    <w:lvl w:ilvl="1" w:tplc="F6722FD8">
      <w:start w:val="1"/>
      <w:numFmt w:val="lowerLetter"/>
      <w:lvlText w:val="%2."/>
      <w:lvlJc w:val="left"/>
      <w:pPr>
        <w:ind w:left="1440" w:hanging="360"/>
      </w:pPr>
    </w:lvl>
    <w:lvl w:ilvl="2" w:tplc="F8928792">
      <w:start w:val="1"/>
      <w:numFmt w:val="lowerRoman"/>
      <w:lvlText w:val="%3."/>
      <w:lvlJc w:val="right"/>
      <w:pPr>
        <w:ind w:left="2160" w:hanging="180"/>
      </w:pPr>
    </w:lvl>
    <w:lvl w:ilvl="3" w:tplc="9586C04E">
      <w:start w:val="1"/>
      <w:numFmt w:val="decimal"/>
      <w:lvlText w:val="%4."/>
      <w:lvlJc w:val="left"/>
      <w:pPr>
        <w:ind w:left="2880" w:hanging="360"/>
      </w:pPr>
    </w:lvl>
    <w:lvl w:ilvl="4" w:tplc="F21E1176">
      <w:start w:val="1"/>
      <w:numFmt w:val="lowerLetter"/>
      <w:lvlText w:val="%5."/>
      <w:lvlJc w:val="left"/>
      <w:pPr>
        <w:ind w:left="3600" w:hanging="360"/>
      </w:pPr>
    </w:lvl>
    <w:lvl w:ilvl="5" w:tplc="3DCC39AA">
      <w:start w:val="1"/>
      <w:numFmt w:val="lowerRoman"/>
      <w:lvlText w:val="%6."/>
      <w:lvlJc w:val="right"/>
      <w:pPr>
        <w:ind w:left="4320" w:hanging="180"/>
      </w:pPr>
    </w:lvl>
    <w:lvl w:ilvl="6" w:tplc="BD04E1F6">
      <w:start w:val="1"/>
      <w:numFmt w:val="decimal"/>
      <w:lvlText w:val="%7."/>
      <w:lvlJc w:val="left"/>
      <w:pPr>
        <w:ind w:left="5040" w:hanging="360"/>
      </w:pPr>
    </w:lvl>
    <w:lvl w:ilvl="7" w:tplc="5F326900">
      <w:start w:val="1"/>
      <w:numFmt w:val="lowerLetter"/>
      <w:lvlText w:val="%8."/>
      <w:lvlJc w:val="left"/>
      <w:pPr>
        <w:ind w:left="5760" w:hanging="360"/>
      </w:pPr>
    </w:lvl>
    <w:lvl w:ilvl="8" w:tplc="9762393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57AE9"/>
    <w:multiLevelType w:val="hybridMultilevel"/>
    <w:tmpl w:val="3F4CCC5C"/>
    <w:lvl w:ilvl="0" w:tplc="974232FE">
      <w:start w:val="1"/>
      <w:numFmt w:val="decimal"/>
      <w:lvlText w:val="%1."/>
      <w:lvlJc w:val="left"/>
      <w:pPr>
        <w:ind w:left="720" w:hanging="360"/>
      </w:pPr>
    </w:lvl>
    <w:lvl w:ilvl="1" w:tplc="BF7A59E6">
      <w:start w:val="1"/>
      <w:numFmt w:val="lowerLetter"/>
      <w:lvlText w:val="%2."/>
      <w:lvlJc w:val="left"/>
      <w:pPr>
        <w:ind w:left="1440" w:hanging="360"/>
      </w:pPr>
    </w:lvl>
    <w:lvl w:ilvl="2" w:tplc="55203D8C">
      <w:start w:val="1"/>
      <w:numFmt w:val="lowerRoman"/>
      <w:lvlText w:val="%3."/>
      <w:lvlJc w:val="right"/>
      <w:pPr>
        <w:ind w:left="2160" w:hanging="180"/>
      </w:pPr>
    </w:lvl>
    <w:lvl w:ilvl="3" w:tplc="8716BF1E">
      <w:start w:val="1"/>
      <w:numFmt w:val="decimal"/>
      <w:lvlText w:val="%4."/>
      <w:lvlJc w:val="left"/>
      <w:pPr>
        <w:ind w:left="2880" w:hanging="360"/>
      </w:pPr>
    </w:lvl>
    <w:lvl w:ilvl="4" w:tplc="8C1C8D5E">
      <w:start w:val="1"/>
      <w:numFmt w:val="lowerLetter"/>
      <w:lvlText w:val="%5."/>
      <w:lvlJc w:val="left"/>
      <w:pPr>
        <w:ind w:left="3600" w:hanging="360"/>
      </w:pPr>
    </w:lvl>
    <w:lvl w:ilvl="5" w:tplc="ECE6BF80">
      <w:start w:val="1"/>
      <w:numFmt w:val="lowerRoman"/>
      <w:lvlText w:val="%6."/>
      <w:lvlJc w:val="right"/>
      <w:pPr>
        <w:ind w:left="4320" w:hanging="180"/>
      </w:pPr>
    </w:lvl>
    <w:lvl w:ilvl="6" w:tplc="03341ABE">
      <w:start w:val="1"/>
      <w:numFmt w:val="decimal"/>
      <w:lvlText w:val="%7."/>
      <w:lvlJc w:val="left"/>
      <w:pPr>
        <w:ind w:left="5040" w:hanging="360"/>
      </w:pPr>
    </w:lvl>
    <w:lvl w:ilvl="7" w:tplc="42529BB2">
      <w:start w:val="1"/>
      <w:numFmt w:val="lowerLetter"/>
      <w:lvlText w:val="%8."/>
      <w:lvlJc w:val="left"/>
      <w:pPr>
        <w:ind w:left="5760" w:hanging="360"/>
      </w:pPr>
    </w:lvl>
    <w:lvl w:ilvl="8" w:tplc="9CA4C37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612D0"/>
    <w:multiLevelType w:val="hybridMultilevel"/>
    <w:tmpl w:val="BFD4A0B2"/>
    <w:lvl w:ilvl="0" w:tplc="5A54D1EC">
      <w:start w:val="1"/>
      <w:numFmt w:val="decimal"/>
      <w:lvlText w:val="%1."/>
      <w:lvlJc w:val="left"/>
      <w:pPr>
        <w:ind w:left="360" w:hanging="360"/>
      </w:pPr>
    </w:lvl>
    <w:lvl w:ilvl="1" w:tplc="E348D602">
      <w:start w:val="1"/>
      <w:numFmt w:val="lowerLetter"/>
      <w:lvlText w:val="%2."/>
      <w:lvlJc w:val="left"/>
      <w:pPr>
        <w:ind w:left="1080" w:hanging="360"/>
      </w:pPr>
    </w:lvl>
    <w:lvl w:ilvl="2" w:tplc="B12A21F2">
      <w:start w:val="1"/>
      <w:numFmt w:val="lowerRoman"/>
      <w:lvlText w:val="%3."/>
      <w:lvlJc w:val="right"/>
      <w:pPr>
        <w:ind w:left="1800" w:hanging="180"/>
      </w:pPr>
    </w:lvl>
    <w:lvl w:ilvl="3" w:tplc="A894E49C">
      <w:start w:val="1"/>
      <w:numFmt w:val="decimal"/>
      <w:lvlText w:val="%4."/>
      <w:lvlJc w:val="left"/>
      <w:pPr>
        <w:ind w:left="2520" w:hanging="360"/>
      </w:pPr>
    </w:lvl>
    <w:lvl w:ilvl="4" w:tplc="CF10366A">
      <w:start w:val="1"/>
      <w:numFmt w:val="lowerLetter"/>
      <w:lvlText w:val="%5."/>
      <w:lvlJc w:val="left"/>
      <w:pPr>
        <w:ind w:left="3240" w:hanging="360"/>
      </w:pPr>
    </w:lvl>
    <w:lvl w:ilvl="5" w:tplc="E1622268">
      <w:start w:val="1"/>
      <w:numFmt w:val="lowerRoman"/>
      <w:lvlText w:val="%6."/>
      <w:lvlJc w:val="right"/>
      <w:pPr>
        <w:ind w:left="3960" w:hanging="180"/>
      </w:pPr>
    </w:lvl>
    <w:lvl w:ilvl="6" w:tplc="4F5E1712">
      <w:start w:val="1"/>
      <w:numFmt w:val="decimal"/>
      <w:lvlText w:val="%7."/>
      <w:lvlJc w:val="left"/>
      <w:pPr>
        <w:ind w:left="4680" w:hanging="360"/>
      </w:pPr>
    </w:lvl>
    <w:lvl w:ilvl="7" w:tplc="5A083B90">
      <w:start w:val="1"/>
      <w:numFmt w:val="lowerLetter"/>
      <w:lvlText w:val="%8."/>
      <w:lvlJc w:val="left"/>
      <w:pPr>
        <w:ind w:left="5400" w:hanging="360"/>
      </w:pPr>
    </w:lvl>
    <w:lvl w:ilvl="8" w:tplc="93C6946A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9C69DA"/>
    <w:multiLevelType w:val="hybridMultilevel"/>
    <w:tmpl w:val="18F0FEBC"/>
    <w:lvl w:ilvl="0" w:tplc="346C67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8076A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832073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CD034D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B5E483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0ACA30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2026FB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1A5C5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E88E35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956AD5"/>
    <w:multiLevelType w:val="hybridMultilevel"/>
    <w:tmpl w:val="62D856D2"/>
    <w:lvl w:ilvl="0" w:tplc="2E946A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ADA47D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93C6C9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BFC55B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76A476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9FE042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EE8140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4C8E36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D8E5B5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224513"/>
    <w:rsid w:val="000FFAA9"/>
    <w:rsid w:val="00740BC6"/>
    <w:rsid w:val="00C70041"/>
    <w:rsid w:val="00F23E9C"/>
    <w:rsid w:val="0119CA69"/>
    <w:rsid w:val="0199469E"/>
    <w:rsid w:val="01F4BBFA"/>
    <w:rsid w:val="028E2B44"/>
    <w:rsid w:val="02E09167"/>
    <w:rsid w:val="03E1B558"/>
    <w:rsid w:val="0525B5BA"/>
    <w:rsid w:val="05870AD5"/>
    <w:rsid w:val="05D14610"/>
    <w:rsid w:val="062A06B7"/>
    <w:rsid w:val="062D0077"/>
    <w:rsid w:val="07190066"/>
    <w:rsid w:val="07620E8B"/>
    <w:rsid w:val="08B91E75"/>
    <w:rsid w:val="091DAE79"/>
    <w:rsid w:val="09ACDAD3"/>
    <w:rsid w:val="09B2ED79"/>
    <w:rsid w:val="09FF2FE0"/>
    <w:rsid w:val="0AEB21F0"/>
    <w:rsid w:val="0B4028E4"/>
    <w:rsid w:val="0B6F5412"/>
    <w:rsid w:val="0BE96B68"/>
    <w:rsid w:val="0CD0E6EF"/>
    <w:rsid w:val="0D0B9373"/>
    <w:rsid w:val="0D32CD1B"/>
    <w:rsid w:val="0D78F45D"/>
    <w:rsid w:val="0DAB8185"/>
    <w:rsid w:val="0EF1F02A"/>
    <w:rsid w:val="0F313998"/>
    <w:rsid w:val="0F73C7A0"/>
    <w:rsid w:val="11811877"/>
    <w:rsid w:val="11931D3B"/>
    <w:rsid w:val="11FC2431"/>
    <w:rsid w:val="128A04FE"/>
    <w:rsid w:val="12FEA2B7"/>
    <w:rsid w:val="130DC2C7"/>
    <w:rsid w:val="14735051"/>
    <w:rsid w:val="14B8B939"/>
    <w:rsid w:val="14DBF8D4"/>
    <w:rsid w:val="15871DAC"/>
    <w:rsid w:val="16CD1610"/>
    <w:rsid w:val="1868E671"/>
    <w:rsid w:val="18E01E25"/>
    <w:rsid w:val="1A6E8455"/>
    <w:rsid w:val="1A6EE90A"/>
    <w:rsid w:val="1B39FF81"/>
    <w:rsid w:val="1B6F9B4E"/>
    <w:rsid w:val="1C029553"/>
    <w:rsid w:val="1C3536C9"/>
    <w:rsid w:val="1C9929E8"/>
    <w:rsid w:val="1CA087D0"/>
    <w:rsid w:val="1CDD2FE9"/>
    <w:rsid w:val="1CE29D0D"/>
    <w:rsid w:val="1D1DB136"/>
    <w:rsid w:val="1DB39415"/>
    <w:rsid w:val="1DCCB7A5"/>
    <w:rsid w:val="1F28FB3E"/>
    <w:rsid w:val="20F30765"/>
    <w:rsid w:val="2112ED5D"/>
    <w:rsid w:val="21BA7BDC"/>
    <w:rsid w:val="22789B80"/>
    <w:rsid w:val="22951672"/>
    <w:rsid w:val="22A028C8"/>
    <w:rsid w:val="22F6FC9E"/>
    <w:rsid w:val="23071E34"/>
    <w:rsid w:val="234C716D"/>
    <w:rsid w:val="23952505"/>
    <w:rsid w:val="239C26C2"/>
    <w:rsid w:val="24064731"/>
    <w:rsid w:val="244626E3"/>
    <w:rsid w:val="2492CCFF"/>
    <w:rsid w:val="24A67E8B"/>
    <w:rsid w:val="25BD53D1"/>
    <w:rsid w:val="25E5DF91"/>
    <w:rsid w:val="2625C3F8"/>
    <w:rsid w:val="26A945E1"/>
    <w:rsid w:val="27368A3D"/>
    <w:rsid w:val="28188289"/>
    <w:rsid w:val="286C80B2"/>
    <w:rsid w:val="287C9BA8"/>
    <w:rsid w:val="28E1185B"/>
    <w:rsid w:val="28F3C1B5"/>
    <w:rsid w:val="29CCFE17"/>
    <w:rsid w:val="29DCA4E4"/>
    <w:rsid w:val="2AA02857"/>
    <w:rsid w:val="2B69CA97"/>
    <w:rsid w:val="2BB19072"/>
    <w:rsid w:val="2C18B91D"/>
    <w:rsid w:val="2E2D15F4"/>
    <w:rsid w:val="2EBD7605"/>
    <w:rsid w:val="2ECBB92E"/>
    <w:rsid w:val="2EEA3AC8"/>
    <w:rsid w:val="2F49101E"/>
    <w:rsid w:val="3023946E"/>
    <w:rsid w:val="3032E1FB"/>
    <w:rsid w:val="309FA75D"/>
    <w:rsid w:val="30B4BBC2"/>
    <w:rsid w:val="312AA4BE"/>
    <w:rsid w:val="31759A92"/>
    <w:rsid w:val="31D40F31"/>
    <w:rsid w:val="321C552B"/>
    <w:rsid w:val="32536BC7"/>
    <w:rsid w:val="33918EF5"/>
    <w:rsid w:val="33931CCF"/>
    <w:rsid w:val="33ED05A1"/>
    <w:rsid w:val="35D1A027"/>
    <w:rsid w:val="37B13887"/>
    <w:rsid w:val="390940E9"/>
    <w:rsid w:val="39226946"/>
    <w:rsid w:val="396FC89B"/>
    <w:rsid w:val="39AF445E"/>
    <w:rsid w:val="39C09BE4"/>
    <w:rsid w:val="3A0028AC"/>
    <w:rsid w:val="3A0DC183"/>
    <w:rsid w:val="3AA5114A"/>
    <w:rsid w:val="3C5A0A08"/>
    <w:rsid w:val="3C85C722"/>
    <w:rsid w:val="3DB97271"/>
    <w:rsid w:val="3E224513"/>
    <w:rsid w:val="3FD0AA81"/>
    <w:rsid w:val="3FFFFCF2"/>
    <w:rsid w:val="40531D03"/>
    <w:rsid w:val="412D7B2B"/>
    <w:rsid w:val="4134DB32"/>
    <w:rsid w:val="4380A687"/>
    <w:rsid w:val="447ECAAF"/>
    <w:rsid w:val="44BA43A3"/>
    <w:rsid w:val="44C56D87"/>
    <w:rsid w:val="4509AC4C"/>
    <w:rsid w:val="46422372"/>
    <w:rsid w:val="469F1EEC"/>
    <w:rsid w:val="46BD174C"/>
    <w:rsid w:val="4735E22F"/>
    <w:rsid w:val="476054B7"/>
    <w:rsid w:val="478B81D8"/>
    <w:rsid w:val="49DEAD34"/>
    <w:rsid w:val="49F3A394"/>
    <w:rsid w:val="4A25EA00"/>
    <w:rsid w:val="4B7A7D95"/>
    <w:rsid w:val="4C5EF2FB"/>
    <w:rsid w:val="4C665302"/>
    <w:rsid w:val="4C97D4C8"/>
    <w:rsid w:val="4D0E6070"/>
    <w:rsid w:val="4DB1501A"/>
    <w:rsid w:val="4EB254E9"/>
    <w:rsid w:val="4F4D207B"/>
    <w:rsid w:val="4F7808B3"/>
    <w:rsid w:val="4F9DF3C4"/>
    <w:rsid w:val="4FC1335F"/>
    <w:rsid w:val="504AC391"/>
    <w:rsid w:val="504E254A"/>
    <w:rsid w:val="507460DB"/>
    <w:rsid w:val="51E1D193"/>
    <w:rsid w:val="51FAF9F0"/>
    <w:rsid w:val="52102384"/>
    <w:rsid w:val="52D59486"/>
    <w:rsid w:val="538AEC4F"/>
    <w:rsid w:val="5392CB88"/>
    <w:rsid w:val="53A6FE4C"/>
    <w:rsid w:val="555BAAD7"/>
    <w:rsid w:val="55711530"/>
    <w:rsid w:val="56B29742"/>
    <w:rsid w:val="570CE591"/>
    <w:rsid w:val="580FFA7E"/>
    <w:rsid w:val="58193E5C"/>
    <w:rsid w:val="58400ED2"/>
    <w:rsid w:val="58511317"/>
    <w:rsid w:val="585463A4"/>
    <w:rsid w:val="585E5D72"/>
    <w:rsid w:val="587452B2"/>
    <w:rsid w:val="590C60CA"/>
    <w:rsid w:val="5935887D"/>
    <w:rsid w:val="59948B5F"/>
    <w:rsid w:val="59DEC5E7"/>
    <w:rsid w:val="59ECE378"/>
    <w:rsid w:val="59FA2DD3"/>
    <w:rsid w:val="5B456D01"/>
    <w:rsid w:val="5B4FAC40"/>
    <w:rsid w:val="5BAF492E"/>
    <w:rsid w:val="5BE056B4"/>
    <w:rsid w:val="5C0F8C15"/>
    <w:rsid w:val="5C8CC2DC"/>
    <w:rsid w:val="5CB652C5"/>
    <w:rsid w:val="5D4FB15B"/>
    <w:rsid w:val="5D843E2A"/>
    <w:rsid w:val="5D85A996"/>
    <w:rsid w:val="5DF261F4"/>
    <w:rsid w:val="5DFBA29E"/>
    <w:rsid w:val="5E18472D"/>
    <w:rsid w:val="5E46991E"/>
    <w:rsid w:val="5E57C862"/>
    <w:rsid w:val="5EC0549B"/>
    <w:rsid w:val="5EC84221"/>
    <w:rsid w:val="5FB74954"/>
    <w:rsid w:val="604B20B7"/>
    <w:rsid w:val="60EDD9CF"/>
    <w:rsid w:val="61349EF1"/>
    <w:rsid w:val="6140B25E"/>
    <w:rsid w:val="6289AA30"/>
    <w:rsid w:val="62F902AB"/>
    <w:rsid w:val="631A0A41"/>
    <w:rsid w:val="646E6054"/>
    <w:rsid w:val="647B0772"/>
    <w:rsid w:val="649E6D1A"/>
    <w:rsid w:val="64D1294E"/>
    <w:rsid w:val="64E38C42"/>
    <w:rsid w:val="65419AE3"/>
    <w:rsid w:val="65AB586A"/>
    <w:rsid w:val="661C77FA"/>
    <w:rsid w:val="66A107DD"/>
    <w:rsid w:val="66BA623B"/>
    <w:rsid w:val="67327C90"/>
    <w:rsid w:val="675209B3"/>
    <w:rsid w:val="678709BF"/>
    <w:rsid w:val="67B8485B"/>
    <w:rsid w:val="6811B8D1"/>
    <w:rsid w:val="6856329C"/>
    <w:rsid w:val="68818A15"/>
    <w:rsid w:val="68895463"/>
    <w:rsid w:val="68C43604"/>
    <w:rsid w:val="69F202FD"/>
    <w:rsid w:val="6D77FC47"/>
    <w:rsid w:val="6D7F7C71"/>
    <w:rsid w:val="6E5191C2"/>
    <w:rsid w:val="6EAB55B3"/>
    <w:rsid w:val="6F4F04DB"/>
    <w:rsid w:val="6FB93713"/>
    <w:rsid w:val="6FBE5D56"/>
    <w:rsid w:val="702E31E4"/>
    <w:rsid w:val="712A3EEA"/>
    <w:rsid w:val="713E006E"/>
    <w:rsid w:val="71550774"/>
    <w:rsid w:val="7197E74A"/>
    <w:rsid w:val="72050268"/>
    <w:rsid w:val="7348DF99"/>
    <w:rsid w:val="740C8376"/>
    <w:rsid w:val="745C5601"/>
    <w:rsid w:val="7484841E"/>
    <w:rsid w:val="76284205"/>
    <w:rsid w:val="76F38F0E"/>
    <w:rsid w:val="772D672B"/>
    <w:rsid w:val="77DDE094"/>
    <w:rsid w:val="77F26457"/>
    <w:rsid w:val="78007A5E"/>
    <w:rsid w:val="796806DF"/>
    <w:rsid w:val="7A10144D"/>
    <w:rsid w:val="7A3A7D5D"/>
    <w:rsid w:val="7A88BD28"/>
    <w:rsid w:val="7B2A0519"/>
    <w:rsid w:val="7B75F8A4"/>
    <w:rsid w:val="7B7B95F4"/>
    <w:rsid w:val="7C714FE2"/>
    <w:rsid w:val="7CE61CD6"/>
    <w:rsid w:val="7DFA15A4"/>
    <w:rsid w:val="7E31CB91"/>
    <w:rsid w:val="7E383EC6"/>
    <w:rsid w:val="7E69E0E2"/>
    <w:rsid w:val="7F4D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24513"/>
  <w15:chartTrackingRefBased/>
  <w15:docId w15:val="{5CC50D73-4B9B-49FD-A528-F72E42DF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fbeelding xmlns="bd6b9dbf-cdd0-4c07-bac8-5e4fbef5e3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7C1A15F3B1C94B8A0E64BA0AA91698" ma:contentTypeVersion="14" ma:contentTypeDescription="Een nieuw document maken." ma:contentTypeScope="" ma:versionID="ac1a7948d3e6559dde72fa7fddddcbc8">
  <xsd:schema xmlns:xsd="http://www.w3.org/2001/XMLSchema" xmlns:xs="http://www.w3.org/2001/XMLSchema" xmlns:p="http://schemas.microsoft.com/office/2006/metadata/properties" xmlns:ns2="bd6b9dbf-cdd0-4c07-bac8-5e4fbef5e3a5" xmlns:ns3="65d01dfd-f460-4a38-9f12-3249ed442dcb" targetNamespace="http://schemas.microsoft.com/office/2006/metadata/properties" ma:root="true" ma:fieldsID="cb4aea8b595fbba0ea4a127c3b721b37" ns2:_="" ns3:_="">
    <xsd:import namespace="bd6b9dbf-cdd0-4c07-bac8-5e4fbef5e3a5"/>
    <xsd:import namespace="65d01dfd-f460-4a38-9f12-3249ed442d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afbeelding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b9dbf-cdd0-4c07-bac8-5e4fbef5e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fbeelding" ma:index="20" nillable="true" ma:displayName="afbeelding" ma:format="Thumbnail" ma:internalName="afbeelding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01dfd-f460-4a38-9f12-3249ed442d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A787E7-9773-49B2-AC9E-219209DD2D9C}">
  <ds:schemaRefs>
    <ds:schemaRef ds:uri="bd6b9dbf-cdd0-4c07-bac8-5e4fbef5e3a5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65d01dfd-f460-4a38-9f12-3249ed442dcb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5D67541-2F05-401A-87F0-B7A6BF8C0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6b9dbf-cdd0-4c07-bac8-5e4fbef5e3a5"/>
    <ds:schemaRef ds:uri="65d01dfd-f460-4a38-9f12-3249ed442d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06FA62-386E-4052-9D5B-9607132F01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2443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van Leeuwen</dc:creator>
  <cp:keywords/>
  <dc:description/>
  <cp:lastModifiedBy>Christie Bolder</cp:lastModifiedBy>
  <cp:revision>2</cp:revision>
  <dcterms:created xsi:type="dcterms:W3CDTF">2022-01-14T15:40:00Z</dcterms:created>
  <dcterms:modified xsi:type="dcterms:W3CDTF">2022-01-14T15:40:00Z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0x010100977C1A15F3B1C94B8A0E64BA0AA91698</vt:lpwstr>
  </property>
</Properties>
</file>